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3AEBE" w14:textId="5B01E18B" w:rsidR="00891DE1" w:rsidRPr="003D51F2" w:rsidRDefault="00EF2415" w:rsidP="009B5EA6">
      <w:pPr>
        <w:pStyle w:val="Normal1"/>
        <w:spacing w:line="240" w:lineRule="auto"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Name ______________________________________________________ Date ________</w:t>
      </w:r>
      <w:r w:rsidR="004C7250" w:rsidRPr="003D51F2">
        <w:rPr>
          <w:rFonts w:asciiTheme="majorHAnsi" w:hAnsiTheme="majorHAnsi"/>
          <w:sz w:val="20"/>
          <w:szCs w:val="20"/>
        </w:rPr>
        <w:t>______</w:t>
      </w:r>
      <w:r w:rsidR="00830754">
        <w:rPr>
          <w:rFonts w:asciiTheme="majorHAnsi" w:hAnsiTheme="majorHAnsi"/>
          <w:sz w:val="20"/>
          <w:szCs w:val="20"/>
        </w:rPr>
        <w:t>___ Period ________</w:t>
      </w:r>
      <w:proofErr w:type="gramStart"/>
      <w:r w:rsidR="00830754">
        <w:rPr>
          <w:rFonts w:asciiTheme="majorHAnsi" w:hAnsiTheme="majorHAnsi"/>
          <w:sz w:val="20"/>
          <w:szCs w:val="20"/>
        </w:rPr>
        <w:t>_  Turn</w:t>
      </w:r>
      <w:proofErr w:type="gramEnd"/>
      <w:r w:rsidR="00830754">
        <w:rPr>
          <w:rFonts w:asciiTheme="majorHAnsi" w:hAnsiTheme="majorHAnsi"/>
          <w:sz w:val="20"/>
          <w:szCs w:val="20"/>
        </w:rPr>
        <w:t xml:space="preserve"> in # _________</w:t>
      </w:r>
    </w:p>
    <w:p w14:paraId="7193A0C3" w14:textId="7F83DD19" w:rsidR="00891DE1" w:rsidRPr="003D51F2" w:rsidRDefault="003D51F2" w:rsidP="009B5EA6">
      <w:pPr>
        <w:pStyle w:val="Normal1"/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Pr="003D51F2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Grade Science </w:t>
      </w:r>
      <w:r w:rsidR="00EF2415" w:rsidRPr="003D51F2">
        <w:rPr>
          <w:rFonts w:asciiTheme="majorHAnsi" w:hAnsiTheme="majorHAnsi"/>
          <w:b/>
          <w:sz w:val="24"/>
          <w:szCs w:val="24"/>
        </w:rPr>
        <w:t>Final Exam Study Guide</w:t>
      </w:r>
    </w:p>
    <w:p w14:paraId="478B4EB4" w14:textId="174A0922" w:rsidR="00891DE1" w:rsidRPr="003D51F2" w:rsidRDefault="003D51F2" w:rsidP="009B5EA6">
      <w:pPr>
        <w:pStyle w:val="Normal1"/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FORCE AND MOTION</w:t>
      </w:r>
      <w:r w:rsidR="00EF2415" w:rsidRPr="003D51F2">
        <w:rPr>
          <w:rFonts w:asciiTheme="majorHAnsi" w:hAnsiTheme="majorHAnsi"/>
          <w:b/>
          <w:sz w:val="20"/>
          <w:szCs w:val="20"/>
        </w:rPr>
        <w:t xml:space="preserve">: </w:t>
      </w:r>
    </w:p>
    <w:p w14:paraId="46571E97" w14:textId="77777777" w:rsidR="00891DE1" w:rsidRPr="003D51F2" w:rsidRDefault="00891DE1" w:rsidP="009B5EA6">
      <w:pPr>
        <w:pStyle w:val="Normal1"/>
        <w:rPr>
          <w:rFonts w:asciiTheme="majorHAnsi" w:eastAsia="Bree Serif" w:hAnsiTheme="majorHAnsi" w:cs="Bree Serif"/>
          <w:b/>
          <w:sz w:val="20"/>
          <w:szCs w:val="20"/>
        </w:rPr>
      </w:pPr>
    </w:p>
    <w:tbl>
      <w:tblPr>
        <w:tblStyle w:val="a"/>
        <w:tblW w:w="107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46"/>
        <w:gridCol w:w="8082"/>
      </w:tblGrid>
      <w:tr w:rsidR="00891DE1" w:rsidRPr="003D51F2" w14:paraId="3963A4F6" w14:textId="77777777">
        <w:tc>
          <w:tcPr>
            <w:tcW w:w="2646" w:type="dxa"/>
          </w:tcPr>
          <w:p w14:paraId="173D6079" w14:textId="77777777" w:rsidR="00891DE1" w:rsidRPr="003D51F2" w:rsidRDefault="00EF2415" w:rsidP="009B5EA6">
            <w:pPr>
              <w:pStyle w:val="Normal1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D51F2">
              <w:rPr>
                <w:rFonts w:asciiTheme="majorHAnsi" w:hAnsiTheme="maj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8082" w:type="dxa"/>
          </w:tcPr>
          <w:p w14:paraId="28AABEBA" w14:textId="77777777" w:rsidR="00891DE1" w:rsidRPr="003D51F2" w:rsidRDefault="00EF2415" w:rsidP="009B5EA6">
            <w:pPr>
              <w:pStyle w:val="Normal1"/>
              <w:numPr>
                <w:ilvl w:val="0"/>
                <w:numId w:val="14"/>
              </w:numPr>
              <w:spacing w:after="200" w:line="276" w:lineRule="auto"/>
              <w:ind w:left="342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 xml:space="preserve">The rate at which velocity changes. </w:t>
            </w:r>
          </w:p>
        </w:tc>
      </w:tr>
      <w:tr w:rsidR="00891DE1" w:rsidRPr="003D51F2" w14:paraId="05FA6914" w14:textId="77777777">
        <w:tc>
          <w:tcPr>
            <w:tcW w:w="2646" w:type="dxa"/>
          </w:tcPr>
          <w:p w14:paraId="3EBC3E78" w14:textId="77777777" w:rsidR="00891DE1" w:rsidRPr="003D51F2" w:rsidRDefault="00EF2415" w:rsidP="009B5EA6">
            <w:pPr>
              <w:pStyle w:val="Normal1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8082" w:type="dxa"/>
          </w:tcPr>
          <w:p w14:paraId="56B557E9" w14:textId="77777777" w:rsidR="00891DE1" w:rsidRPr="003D51F2" w:rsidRDefault="00EF2415" w:rsidP="009B5EA6">
            <w:pPr>
              <w:pStyle w:val="Normal1"/>
              <w:numPr>
                <w:ilvl w:val="0"/>
                <w:numId w:val="14"/>
              </w:numPr>
              <w:spacing w:after="200" w:line="276" w:lineRule="auto"/>
              <w:ind w:left="342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The distance traveled in a certain amount of time.</w:t>
            </w:r>
          </w:p>
        </w:tc>
      </w:tr>
      <w:tr w:rsidR="00891DE1" w:rsidRPr="003D51F2" w14:paraId="3806130D" w14:textId="77777777">
        <w:tc>
          <w:tcPr>
            <w:tcW w:w="2646" w:type="dxa"/>
          </w:tcPr>
          <w:p w14:paraId="729DD92A" w14:textId="77777777" w:rsidR="00891DE1" w:rsidRPr="003D51F2" w:rsidRDefault="00EF2415" w:rsidP="009B5EA6">
            <w:pPr>
              <w:pStyle w:val="Normal1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8082" w:type="dxa"/>
          </w:tcPr>
          <w:p w14:paraId="2CA1033D" w14:textId="77777777" w:rsidR="00891DE1" w:rsidRPr="003D51F2" w:rsidRDefault="00EF2415" w:rsidP="009B5EA6">
            <w:pPr>
              <w:pStyle w:val="Normal1"/>
              <w:numPr>
                <w:ilvl w:val="0"/>
                <w:numId w:val="14"/>
              </w:numPr>
              <w:spacing w:after="200" w:line="276" w:lineRule="auto"/>
              <w:ind w:left="342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 xml:space="preserve">The location of an object. </w:t>
            </w:r>
          </w:p>
        </w:tc>
      </w:tr>
      <w:tr w:rsidR="00891DE1" w:rsidRPr="003D51F2" w14:paraId="27F37F54" w14:textId="77777777">
        <w:tc>
          <w:tcPr>
            <w:tcW w:w="2646" w:type="dxa"/>
          </w:tcPr>
          <w:p w14:paraId="5C15B608" w14:textId="77777777" w:rsidR="00891DE1" w:rsidRPr="003D51F2" w:rsidRDefault="00EF2415" w:rsidP="009B5EA6">
            <w:pPr>
              <w:pStyle w:val="Normal1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8082" w:type="dxa"/>
          </w:tcPr>
          <w:p w14:paraId="47F548B7" w14:textId="77777777" w:rsidR="00891DE1" w:rsidRPr="003D51F2" w:rsidRDefault="00EF2415" w:rsidP="009B5EA6">
            <w:pPr>
              <w:pStyle w:val="Normal1"/>
              <w:numPr>
                <w:ilvl w:val="0"/>
                <w:numId w:val="14"/>
              </w:numPr>
              <w:spacing w:after="200" w:line="276" w:lineRule="auto"/>
              <w:ind w:left="342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A location to which you compare other locations.</w:t>
            </w:r>
            <w:bookmarkStart w:id="0" w:name="_GoBack"/>
            <w:bookmarkEnd w:id="0"/>
          </w:p>
        </w:tc>
      </w:tr>
      <w:tr w:rsidR="00891DE1" w:rsidRPr="003D51F2" w14:paraId="7E5F913A" w14:textId="77777777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4368941B" w14:textId="77777777" w:rsidR="00891DE1" w:rsidRPr="003D51F2" w:rsidRDefault="00EF2415" w:rsidP="009B5EA6">
            <w:pPr>
              <w:pStyle w:val="Normal1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</w:tcPr>
          <w:p w14:paraId="1E069A71" w14:textId="77777777" w:rsidR="00891DE1" w:rsidRPr="003D51F2" w:rsidRDefault="00EF2415" w:rsidP="009B5EA6">
            <w:pPr>
              <w:pStyle w:val="Normal1"/>
              <w:numPr>
                <w:ilvl w:val="0"/>
                <w:numId w:val="14"/>
              </w:numPr>
              <w:spacing w:after="200" w:line="276" w:lineRule="auto"/>
              <w:ind w:left="342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The change of position over time.</w:t>
            </w:r>
          </w:p>
        </w:tc>
      </w:tr>
      <w:tr w:rsidR="00891DE1" w:rsidRPr="003D51F2" w14:paraId="2841910F" w14:textId="77777777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33535668" w14:textId="77777777" w:rsidR="00891DE1" w:rsidRPr="003D51F2" w:rsidRDefault="00EF2415" w:rsidP="009B5EA6">
            <w:pPr>
              <w:pStyle w:val="Normal1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</w:tcPr>
          <w:p w14:paraId="1F26A2D5" w14:textId="77777777" w:rsidR="00891DE1" w:rsidRPr="003D51F2" w:rsidRDefault="00EF2415" w:rsidP="009B5EA6">
            <w:pPr>
              <w:pStyle w:val="Normal1"/>
              <w:numPr>
                <w:ilvl w:val="0"/>
                <w:numId w:val="14"/>
              </w:numPr>
              <w:spacing w:after="200" w:line="276" w:lineRule="auto"/>
              <w:ind w:left="342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The overall force acting on an object when all forces are combined</w:t>
            </w:r>
          </w:p>
        </w:tc>
      </w:tr>
      <w:tr w:rsidR="00891DE1" w:rsidRPr="003D51F2" w14:paraId="4FA9E15F" w14:textId="77777777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7666B175" w14:textId="77777777" w:rsidR="00891DE1" w:rsidRPr="003D51F2" w:rsidRDefault="00EF2415" w:rsidP="009B5EA6">
            <w:pPr>
              <w:pStyle w:val="Normal1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</w:tcPr>
          <w:p w14:paraId="5CB2BA81" w14:textId="77777777" w:rsidR="00891DE1" w:rsidRPr="003D51F2" w:rsidRDefault="00EF2415" w:rsidP="009B5EA6">
            <w:pPr>
              <w:pStyle w:val="Normal1"/>
              <w:numPr>
                <w:ilvl w:val="0"/>
                <w:numId w:val="14"/>
              </w:numPr>
              <w:spacing w:after="200" w:line="276" w:lineRule="auto"/>
              <w:ind w:left="342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A force that can change the motion of an object.</w:t>
            </w:r>
          </w:p>
        </w:tc>
      </w:tr>
      <w:tr w:rsidR="00891DE1" w:rsidRPr="003D51F2" w14:paraId="655F3785" w14:textId="77777777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4337D2AD" w14:textId="77777777" w:rsidR="00891DE1" w:rsidRPr="003D51F2" w:rsidRDefault="00EF2415" w:rsidP="009B5EA6">
            <w:pPr>
              <w:pStyle w:val="Normal1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</w:tcPr>
          <w:p w14:paraId="4F9A1688" w14:textId="77777777" w:rsidR="00891DE1" w:rsidRPr="003D51F2" w:rsidRDefault="00EF2415" w:rsidP="009B5EA6">
            <w:pPr>
              <w:pStyle w:val="Normal1"/>
              <w:numPr>
                <w:ilvl w:val="0"/>
                <w:numId w:val="14"/>
              </w:numPr>
              <w:spacing w:after="200" w:line="276" w:lineRule="auto"/>
              <w:ind w:left="342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 xml:space="preserve">A push or a pull. </w:t>
            </w:r>
          </w:p>
        </w:tc>
      </w:tr>
      <w:tr w:rsidR="00891DE1" w:rsidRPr="003D51F2" w14:paraId="0CD45D2C" w14:textId="77777777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10E1DA89" w14:textId="77777777" w:rsidR="00891DE1" w:rsidRPr="003D51F2" w:rsidRDefault="00EF2415" w:rsidP="009B5EA6">
            <w:pPr>
              <w:pStyle w:val="Normal1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</w:tcPr>
          <w:p w14:paraId="43897EDB" w14:textId="77777777" w:rsidR="00891DE1" w:rsidRPr="003D51F2" w:rsidRDefault="00EF2415" w:rsidP="009B5EA6">
            <w:pPr>
              <w:pStyle w:val="Normal1"/>
              <w:numPr>
                <w:ilvl w:val="0"/>
                <w:numId w:val="14"/>
              </w:numPr>
              <w:spacing w:after="200" w:line="276" w:lineRule="auto"/>
              <w:ind w:left="342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The resistance of an object to a change in speed or direction.</w:t>
            </w:r>
          </w:p>
        </w:tc>
      </w:tr>
      <w:tr w:rsidR="00891DE1" w:rsidRPr="003D51F2" w14:paraId="53808BD8" w14:textId="77777777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4A070AA5" w14:textId="77777777" w:rsidR="00891DE1" w:rsidRPr="003D51F2" w:rsidRDefault="00EF2415" w:rsidP="009B5EA6">
            <w:pPr>
              <w:pStyle w:val="Normal1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D51F2">
              <w:rPr>
                <w:rFonts w:asciiTheme="majorHAnsi" w:hAnsiTheme="maj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</w:tcPr>
          <w:p w14:paraId="0B30357C" w14:textId="77777777" w:rsidR="00891DE1" w:rsidRPr="003D51F2" w:rsidRDefault="00EF2415" w:rsidP="009B5EA6">
            <w:pPr>
              <w:pStyle w:val="Normal1"/>
              <w:spacing w:after="200" w:line="276" w:lineRule="auto"/>
              <w:ind w:left="342" w:hanging="360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10.    The energy of a moving object</w:t>
            </w:r>
          </w:p>
        </w:tc>
      </w:tr>
      <w:tr w:rsidR="00891DE1" w:rsidRPr="003D51F2" w14:paraId="6AD05180" w14:textId="77777777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0581C759" w14:textId="77777777" w:rsidR="00891DE1" w:rsidRPr="003D51F2" w:rsidRDefault="00EF2415" w:rsidP="009B5EA6">
            <w:pPr>
              <w:pStyle w:val="Normal1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D51F2">
              <w:rPr>
                <w:rFonts w:asciiTheme="majorHAnsi" w:hAnsiTheme="maj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</w:tcPr>
          <w:p w14:paraId="5EC947B2" w14:textId="77777777" w:rsidR="00891DE1" w:rsidRPr="003D51F2" w:rsidRDefault="00EF2415" w:rsidP="009B5EA6">
            <w:pPr>
              <w:pStyle w:val="Normal1"/>
              <w:spacing w:after="200" w:line="276" w:lineRule="auto"/>
              <w:ind w:left="342" w:hanging="360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 xml:space="preserve">11.    Energy cannot be created or destroyed, it must be transformed </w:t>
            </w:r>
          </w:p>
        </w:tc>
      </w:tr>
    </w:tbl>
    <w:p w14:paraId="54D39389" w14:textId="77777777" w:rsidR="00891DE1" w:rsidRPr="003D51F2" w:rsidRDefault="00EF2415" w:rsidP="003D51F2">
      <w:pPr>
        <w:pStyle w:val="Normal1"/>
        <w:numPr>
          <w:ilvl w:val="0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What is the formula for: </w:t>
      </w:r>
    </w:p>
    <w:p w14:paraId="53CFC84F" w14:textId="77777777" w:rsidR="00891DE1" w:rsidRPr="003D51F2" w:rsidRDefault="00EF2415" w:rsidP="003D51F2">
      <w:pPr>
        <w:pStyle w:val="Normal1"/>
        <w:numPr>
          <w:ilvl w:val="1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Speed: _______________________, Distance: _______________________, Time: __________________________</w:t>
      </w:r>
    </w:p>
    <w:p w14:paraId="65445ADC" w14:textId="77777777" w:rsidR="00891DE1" w:rsidRPr="003D51F2" w:rsidRDefault="00EF2415" w:rsidP="003D51F2">
      <w:pPr>
        <w:pStyle w:val="Normal1"/>
        <w:numPr>
          <w:ilvl w:val="1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Acceleration: ________________________ </w:t>
      </w:r>
    </w:p>
    <w:p w14:paraId="6958C5D5" w14:textId="72E17986" w:rsidR="00891DE1" w:rsidRPr="009B5EA6" w:rsidRDefault="00EF2415" w:rsidP="009B5EA6">
      <w:pPr>
        <w:pStyle w:val="Normal1"/>
        <w:numPr>
          <w:ilvl w:val="0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Why do we measure average speed? </w:t>
      </w:r>
    </w:p>
    <w:p w14:paraId="0DAA7C96" w14:textId="77777777" w:rsidR="00891DE1" w:rsidRPr="003D51F2" w:rsidRDefault="00EF2415" w:rsidP="003D51F2">
      <w:pPr>
        <w:pStyle w:val="Normal1"/>
        <w:numPr>
          <w:ilvl w:val="0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What force makes an object roll downhill? _________________________</w:t>
      </w:r>
    </w:p>
    <w:p w14:paraId="607A31CD" w14:textId="77777777" w:rsidR="00891DE1" w:rsidRPr="003D51F2" w:rsidRDefault="00EF2415" w:rsidP="003D51F2">
      <w:pPr>
        <w:pStyle w:val="Normal1"/>
        <w:numPr>
          <w:ilvl w:val="0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What force resists objects rolling downhill? ___________________________</w:t>
      </w:r>
    </w:p>
    <w:p w14:paraId="4AD55EDD" w14:textId="2E8A6F33" w:rsidR="00891DE1" w:rsidRPr="003D51F2" w:rsidRDefault="003D51F2" w:rsidP="003D51F2">
      <w:pPr>
        <w:pStyle w:val="Normal1"/>
        <w:numPr>
          <w:ilvl w:val="0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G</w:t>
      </w:r>
      <w:r w:rsidR="00EF2415" w:rsidRPr="003D51F2">
        <w:rPr>
          <w:rFonts w:asciiTheme="majorHAnsi" w:hAnsiTheme="majorHAnsi"/>
          <w:sz w:val="20"/>
          <w:szCs w:val="20"/>
        </w:rPr>
        <w:t xml:space="preserve">ive an example of a time when an object has: </w:t>
      </w:r>
    </w:p>
    <w:p w14:paraId="76A51282" w14:textId="77777777" w:rsidR="00891DE1" w:rsidRPr="003D51F2" w:rsidRDefault="00EF2415" w:rsidP="003D51F2">
      <w:pPr>
        <w:pStyle w:val="Normal1"/>
        <w:numPr>
          <w:ilvl w:val="1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Potential energy: ____________________________________________________________________</w:t>
      </w:r>
    </w:p>
    <w:p w14:paraId="35C3F758" w14:textId="77777777" w:rsidR="00891DE1" w:rsidRPr="003D51F2" w:rsidRDefault="00EF2415" w:rsidP="003D51F2">
      <w:pPr>
        <w:pStyle w:val="Normal1"/>
        <w:numPr>
          <w:ilvl w:val="1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Kinetic energy: ______________________________________________________________________</w:t>
      </w:r>
    </w:p>
    <w:p w14:paraId="39F4B706" w14:textId="77777777" w:rsidR="00891DE1" w:rsidRPr="003D51F2" w:rsidRDefault="00EF2415" w:rsidP="003D51F2">
      <w:pPr>
        <w:pStyle w:val="Normal1"/>
        <w:numPr>
          <w:ilvl w:val="0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What are the standard units for: </w:t>
      </w:r>
    </w:p>
    <w:p w14:paraId="7C1E22AA" w14:textId="77777777" w:rsidR="00891DE1" w:rsidRPr="003D51F2" w:rsidRDefault="00EF2415" w:rsidP="003D51F2">
      <w:pPr>
        <w:pStyle w:val="Normal1"/>
        <w:numPr>
          <w:ilvl w:val="1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Speed: _______________________     c. Acceleration: ___________________</w:t>
      </w:r>
    </w:p>
    <w:p w14:paraId="2B24CA85" w14:textId="77777777" w:rsidR="00891DE1" w:rsidRPr="003D51F2" w:rsidRDefault="00EF2415" w:rsidP="003D51F2">
      <w:pPr>
        <w:pStyle w:val="Normal1"/>
        <w:numPr>
          <w:ilvl w:val="1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Force: _______________________       </w:t>
      </w:r>
    </w:p>
    <w:p w14:paraId="122058AC" w14:textId="128C7157" w:rsidR="00891DE1" w:rsidRPr="009B5EA6" w:rsidRDefault="00EF2415" w:rsidP="009B5EA6">
      <w:pPr>
        <w:pStyle w:val="Normal1"/>
        <w:numPr>
          <w:ilvl w:val="0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Why is it harder to accelerate heavier things than lighter things? Which one of Newton’s Laws supports this? </w:t>
      </w:r>
    </w:p>
    <w:p w14:paraId="7DF67FBE" w14:textId="77777777" w:rsidR="00891DE1" w:rsidRPr="003D51F2" w:rsidRDefault="00EF2415" w:rsidP="003D51F2">
      <w:pPr>
        <w:pStyle w:val="Normal1"/>
        <w:numPr>
          <w:ilvl w:val="0"/>
          <w:numId w:val="2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Give an example of Newton’s 3</w:t>
      </w:r>
      <w:r w:rsidRPr="003D51F2">
        <w:rPr>
          <w:rFonts w:asciiTheme="majorHAnsi" w:hAnsiTheme="majorHAnsi"/>
          <w:sz w:val="20"/>
          <w:szCs w:val="20"/>
          <w:vertAlign w:val="superscript"/>
        </w:rPr>
        <w:t>rd</w:t>
      </w:r>
      <w:r w:rsidRPr="003D51F2">
        <w:rPr>
          <w:rFonts w:asciiTheme="majorHAnsi" w:hAnsiTheme="majorHAnsi"/>
          <w:sz w:val="20"/>
          <w:szCs w:val="20"/>
        </w:rPr>
        <w:t xml:space="preserve"> law. </w:t>
      </w:r>
    </w:p>
    <w:p w14:paraId="748FA43D" w14:textId="77777777" w:rsidR="00891DE1" w:rsidRPr="003D51F2" w:rsidRDefault="00EF2415" w:rsidP="009B5EA6">
      <w:pPr>
        <w:pStyle w:val="Normal1"/>
        <w:numPr>
          <w:ilvl w:val="0"/>
          <w:numId w:val="22"/>
        </w:numPr>
        <w:spacing w:line="360" w:lineRule="auto"/>
        <w:ind w:hanging="360"/>
        <w:contextualSpacing/>
        <w:rPr>
          <w:rFonts w:asciiTheme="majorHAnsi" w:eastAsia="Bree Serif" w:hAnsiTheme="majorHAnsi" w:cs="Bree Serif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Calculate the following. Be sure to include the correct </w:t>
      </w:r>
      <w:r w:rsidRPr="003D51F2">
        <w:rPr>
          <w:rFonts w:asciiTheme="majorHAnsi" w:hAnsiTheme="majorHAnsi"/>
          <w:b/>
          <w:sz w:val="20"/>
          <w:szCs w:val="20"/>
        </w:rPr>
        <w:t>UNITS</w:t>
      </w:r>
      <w:r w:rsidRPr="003D51F2">
        <w:rPr>
          <w:rFonts w:asciiTheme="majorHAnsi" w:hAnsiTheme="majorHAnsi"/>
          <w:sz w:val="20"/>
          <w:szCs w:val="20"/>
        </w:rPr>
        <w:t>!!!!!!</w:t>
      </w:r>
    </w:p>
    <w:p w14:paraId="459CC10E" w14:textId="77777777" w:rsidR="00891DE1" w:rsidRPr="003D51F2" w:rsidRDefault="00EF2415" w:rsidP="009B5EA6">
      <w:pPr>
        <w:pStyle w:val="Normal1"/>
        <w:numPr>
          <w:ilvl w:val="1"/>
          <w:numId w:val="19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Distance = 12m    Time = 4s   Speed = _____________________</w:t>
      </w:r>
    </w:p>
    <w:p w14:paraId="29A70A88" w14:textId="77777777" w:rsidR="00891DE1" w:rsidRPr="003D51F2" w:rsidRDefault="00EF2415" w:rsidP="009B5EA6">
      <w:pPr>
        <w:pStyle w:val="Normal1"/>
        <w:numPr>
          <w:ilvl w:val="1"/>
          <w:numId w:val="19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Distance = 20m    Speed = 2m/s    Time = _____________________</w:t>
      </w:r>
    </w:p>
    <w:p w14:paraId="084BD216" w14:textId="77777777" w:rsidR="00891DE1" w:rsidRPr="003D51F2" w:rsidRDefault="00EF2415" w:rsidP="009B5EA6">
      <w:pPr>
        <w:pStyle w:val="Normal1"/>
        <w:numPr>
          <w:ilvl w:val="1"/>
          <w:numId w:val="19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Speed = 3.5m/s    Time = 150s     Distance = ______________________</w:t>
      </w:r>
    </w:p>
    <w:p w14:paraId="79C224A0" w14:textId="1C3A75C9" w:rsidR="00891DE1" w:rsidRPr="003D51F2" w:rsidRDefault="00EF2415" w:rsidP="009B5EA6">
      <w:pPr>
        <w:pStyle w:val="Normal1"/>
        <w:numPr>
          <w:ilvl w:val="1"/>
          <w:numId w:val="19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Velocity </w:t>
      </w:r>
      <w:r w:rsidRPr="003D51F2">
        <w:rPr>
          <w:rFonts w:asciiTheme="majorHAnsi" w:hAnsiTheme="majorHAnsi"/>
          <w:sz w:val="20"/>
          <w:szCs w:val="20"/>
          <w:vertAlign w:val="subscript"/>
        </w:rPr>
        <w:t>(initial)</w:t>
      </w:r>
      <w:r w:rsidRPr="003D51F2">
        <w:rPr>
          <w:rFonts w:asciiTheme="majorHAnsi" w:hAnsiTheme="majorHAnsi"/>
          <w:sz w:val="20"/>
          <w:szCs w:val="20"/>
        </w:rPr>
        <w:t xml:space="preserve"> = 1m/s   Velocity</w:t>
      </w:r>
      <w:r w:rsidRPr="003D51F2">
        <w:rPr>
          <w:rFonts w:asciiTheme="majorHAnsi" w:hAnsiTheme="majorHAnsi"/>
          <w:sz w:val="20"/>
          <w:szCs w:val="20"/>
          <w:vertAlign w:val="subscript"/>
        </w:rPr>
        <w:t>(final)</w:t>
      </w:r>
      <w:r w:rsidRPr="003D51F2">
        <w:rPr>
          <w:rFonts w:asciiTheme="majorHAnsi" w:hAnsiTheme="majorHAnsi"/>
          <w:sz w:val="20"/>
          <w:szCs w:val="20"/>
        </w:rPr>
        <w:t xml:space="preserve"> = 10m/s    Time = 6s    acceleration = ________________</w:t>
      </w:r>
    </w:p>
    <w:p w14:paraId="400AEE3A" w14:textId="23750344" w:rsidR="00891DE1" w:rsidRPr="003D51F2" w:rsidRDefault="003D51F2" w:rsidP="003D51F2">
      <w:pPr>
        <w:pStyle w:val="Normal1"/>
        <w:pBdr>
          <w:top w:val="single" w:sz="4" w:space="1" w:color="auto"/>
        </w:pBdr>
        <w:spacing w:line="48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WEATHER</w:t>
      </w:r>
      <w:r w:rsidR="00EF2415" w:rsidRPr="003D51F2">
        <w:rPr>
          <w:rFonts w:asciiTheme="majorHAnsi" w:hAnsiTheme="majorHAnsi"/>
          <w:b/>
          <w:sz w:val="20"/>
          <w:szCs w:val="20"/>
        </w:rPr>
        <w:t>:</w:t>
      </w:r>
    </w:p>
    <w:tbl>
      <w:tblPr>
        <w:tblStyle w:val="a0"/>
        <w:tblW w:w="1081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16"/>
        <w:gridCol w:w="7502"/>
      </w:tblGrid>
      <w:tr w:rsidR="00891DE1" w:rsidRPr="003D51F2" w14:paraId="7B1C6F4E" w14:textId="77777777">
        <w:tc>
          <w:tcPr>
            <w:tcW w:w="3316" w:type="dxa"/>
          </w:tcPr>
          <w:p w14:paraId="7E61FB23" w14:textId="77777777" w:rsidR="00891DE1" w:rsidRPr="003D51F2" w:rsidRDefault="00EF2415" w:rsidP="003D51F2">
            <w:pPr>
              <w:pStyle w:val="Normal1"/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___________________________</w:t>
            </w:r>
          </w:p>
        </w:tc>
        <w:tc>
          <w:tcPr>
            <w:tcW w:w="7502" w:type="dxa"/>
          </w:tcPr>
          <w:p w14:paraId="0FEC6647" w14:textId="77777777" w:rsidR="00891DE1" w:rsidRPr="003D51F2" w:rsidRDefault="00EF2415" w:rsidP="009B5EA6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left="374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The distance above sea level</w:t>
            </w:r>
          </w:p>
        </w:tc>
      </w:tr>
      <w:tr w:rsidR="00891DE1" w:rsidRPr="003D51F2" w14:paraId="5AAA191E" w14:textId="77777777">
        <w:tc>
          <w:tcPr>
            <w:tcW w:w="3316" w:type="dxa"/>
          </w:tcPr>
          <w:p w14:paraId="0CE70869" w14:textId="77777777" w:rsidR="00891DE1" w:rsidRPr="003D51F2" w:rsidRDefault="00EF2415" w:rsidP="003D51F2">
            <w:pPr>
              <w:pStyle w:val="Normal1"/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___________________________</w:t>
            </w:r>
          </w:p>
        </w:tc>
        <w:tc>
          <w:tcPr>
            <w:tcW w:w="7502" w:type="dxa"/>
          </w:tcPr>
          <w:p w14:paraId="163A6E67" w14:textId="77777777" w:rsidR="00891DE1" w:rsidRPr="003D51F2" w:rsidRDefault="00EF2415" w:rsidP="009B5EA6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left="374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 xml:space="preserve">The gas that makes up 78% of earth’s atmosphere </w:t>
            </w:r>
          </w:p>
        </w:tc>
      </w:tr>
      <w:tr w:rsidR="00891DE1" w:rsidRPr="003D51F2" w14:paraId="499690AE" w14:textId="77777777">
        <w:tc>
          <w:tcPr>
            <w:tcW w:w="3316" w:type="dxa"/>
          </w:tcPr>
          <w:p w14:paraId="4A927A7A" w14:textId="77777777" w:rsidR="00891DE1" w:rsidRPr="003D51F2" w:rsidRDefault="00EF2415" w:rsidP="003D51F2">
            <w:pPr>
              <w:pStyle w:val="Normal1"/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___________________________</w:t>
            </w:r>
          </w:p>
        </w:tc>
        <w:tc>
          <w:tcPr>
            <w:tcW w:w="7502" w:type="dxa"/>
          </w:tcPr>
          <w:p w14:paraId="70716758" w14:textId="77777777" w:rsidR="00891DE1" w:rsidRPr="003D51F2" w:rsidRDefault="00EF2415" w:rsidP="009B5EA6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left="374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The layer of air around the Earth</w:t>
            </w:r>
          </w:p>
        </w:tc>
      </w:tr>
      <w:tr w:rsidR="00891DE1" w:rsidRPr="003D51F2" w14:paraId="052730F7" w14:textId="77777777">
        <w:trPr>
          <w:trHeight w:val="480"/>
        </w:trPr>
        <w:tc>
          <w:tcPr>
            <w:tcW w:w="3316" w:type="dxa"/>
          </w:tcPr>
          <w:p w14:paraId="30394AD7" w14:textId="77777777" w:rsidR="00891DE1" w:rsidRPr="003D51F2" w:rsidRDefault="00EF2415" w:rsidP="003D51F2">
            <w:pPr>
              <w:pStyle w:val="Normal1"/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___________________________</w:t>
            </w:r>
          </w:p>
        </w:tc>
        <w:tc>
          <w:tcPr>
            <w:tcW w:w="7502" w:type="dxa"/>
          </w:tcPr>
          <w:p w14:paraId="20F8D59A" w14:textId="07898701" w:rsidR="00891DE1" w:rsidRPr="003D51F2" w:rsidRDefault="00EF2415" w:rsidP="009B5EA6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left="374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 xml:space="preserve">The layer of the atmosphere </w:t>
            </w:r>
            <w:r w:rsidR="003D51F2" w:rsidRPr="003D51F2">
              <w:rPr>
                <w:rFonts w:asciiTheme="majorHAnsi" w:hAnsiTheme="majorHAnsi"/>
                <w:sz w:val="20"/>
                <w:szCs w:val="20"/>
              </w:rPr>
              <w:t>where meteors burn</w:t>
            </w:r>
          </w:p>
        </w:tc>
      </w:tr>
      <w:tr w:rsidR="00891DE1" w:rsidRPr="003D51F2" w14:paraId="60851CD3" w14:textId="77777777">
        <w:tc>
          <w:tcPr>
            <w:tcW w:w="3316" w:type="dxa"/>
          </w:tcPr>
          <w:p w14:paraId="4B8E3A2A" w14:textId="77777777" w:rsidR="00891DE1" w:rsidRPr="003D51F2" w:rsidRDefault="00EF2415" w:rsidP="003D51F2">
            <w:pPr>
              <w:pStyle w:val="Normal1"/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___________________________</w:t>
            </w:r>
          </w:p>
        </w:tc>
        <w:tc>
          <w:tcPr>
            <w:tcW w:w="7502" w:type="dxa"/>
          </w:tcPr>
          <w:p w14:paraId="2A5A2D35" w14:textId="77777777" w:rsidR="00891DE1" w:rsidRPr="003D51F2" w:rsidRDefault="00EF2415" w:rsidP="009B5EA6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left="374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The burning of this pollutant causes a major increase in CO</w:t>
            </w:r>
            <w:r w:rsidRPr="003D51F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</w:tr>
      <w:tr w:rsidR="00891DE1" w:rsidRPr="003D51F2" w14:paraId="5CD74C66" w14:textId="77777777">
        <w:tc>
          <w:tcPr>
            <w:tcW w:w="3316" w:type="dxa"/>
          </w:tcPr>
          <w:p w14:paraId="6DAFAAEF" w14:textId="77777777" w:rsidR="00891DE1" w:rsidRPr="003D51F2" w:rsidRDefault="00EF2415" w:rsidP="003D51F2">
            <w:pPr>
              <w:pStyle w:val="Normal1"/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___________________________</w:t>
            </w:r>
          </w:p>
        </w:tc>
        <w:tc>
          <w:tcPr>
            <w:tcW w:w="7502" w:type="dxa"/>
          </w:tcPr>
          <w:p w14:paraId="073D7C54" w14:textId="77777777" w:rsidR="00891DE1" w:rsidRPr="003D51F2" w:rsidRDefault="00EF2415" w:rsidP="009B5EA6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left="374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How much mass is in a certain amount of volume</w:t>
            </w:r>
          </w:p>
        </w:tc>
      </w:tr>
      <w:tr w:rsidR="00891DE1" w:rsidRPr="003D51F2" w14:paraId="03C23F9C" w14:textId="77777777">
        <w:tc>
          <w:tcPr>
            <w:tcW w:w="3316" w:type="dxa"/>
          </w:tcPr>
          <w:p w14:paraId="4A9AD380" w14:textId="77777777" w:rsidR="00891DE1" w:rsidRPr="003D51F2" w:rsidRDefault="00EF2415" w:rsidP="003D51F2">
            <w:pPr>
              <w:pStyle w:val="Normal1"/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___________________________</w:t>
            </w:r>
          </w:p>
        </w:tc>
        <w:tc>
          <w:tcPr>
            <w:tcW w:w="7502" w:type="dxa"/>
          </w:tcPr>
          <w:p w14:paraId="30B0A54D" w14:textId="77777777" w:rsidR="00891DE1" w:rsidRPr="003D51F2" w:rsidRDefault="00EF2415" w:rsidP="009B5EA6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left="374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Made of 3 molecules of oxygen; blocks UV radiation</w:t>
            </w:r>
          </w:p>
        </w:tc>
      </w:tr>
      <w:tr w:rsidR="00891DE1" w:rsidRPr="003D51F2" w14:paraId="3D4EBA48" w14:textId="77777777">
        <w:tc>
          <w:tcPr>
            <w:tcW w:w="3316" w:type="dxa"/>
          </w:tcPr>
          <w:p w14:paraId="4E0F05D5" w14:textId="77777777" w:rsidR="00891DE1" w:rsidRPr="003D51F2" w:rsidRDefault="00EF2415" w:rsidP="003D51F2">
            <w:pPr>
              <w:pStyle w:val="Normal1"/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___________________________</w:t>
            </w:r>
          </w:p>
        </w:tc>
        <w:tc>
          <w:tcPr>
            <w:tcW w:w="7502" w:type="dxa"/>
          </w:tcPr>
          <w:p w14:paraId="315FA521" w14:textId="77777777" w:rsidR="00891DE1" w:rsidRPr="003D51F2" w:rsidRDefault="00EF2415" w:rsidP="009B5EA6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left="374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Traps heat close to Earth and keeps it warm</w:t>
            </w:r>
          </w:p>
        </w:tc>
      </w:tr>
      <w:tr w:rsidR="00891DE1" w:rsidRPr="003D51F2" w14:paraId="2ED5E4D9" w14:textId="77777777">
        <w:tc>
          <w:tcPr>
            <w:tcW w:w="3316" w:type="dxa"/>
          </w:tcPr>
          <w:p w14:paraId="104D2716" w14:textId="77777777" w:rsidR="00891DE1" w:rsidRPr="003D51F2" w:rsidRDefault="00EF2415" w:rsidP="003D51F2">
            <w:pPr>
              <w:pStyle w:val="Normal1"/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___________________________</w:t>
            </w:r>
          </w:p>
        </w:tc>
        <w:tc>
          <w:tcPr>
            <w:tcW w:w="7502" w:type="dxa"/>
          </w:tcPr>
          <w:p w14:paraId="7AE1430B" w14:textId="77777777" w:rsidR="00891DE1" w:rsidRPr="003D51F2" w:rsidRDefault="00EF2415" w:rsidP="009B5EA6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left="374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Smoke mixed with fog</w:t>
            </w:r>
          </w:p>
        </w:tc>
      </w:tr>
      <w:tr w:rsidR="00891DE1" w:rsidRPr="003D51F2" w14:paraId="2FDF077B" w14:textId="77777777">
        <w:tc>
          <w:tcPr>
            <w:tcW w:w="3316" w:type="dxa"/>
          </w:tcPr>
          <w:p w14:paraId="5EB92961" w14:textId="77777777" w:rsidR="00891DE1" w:rsidRPr="003D51F2" w:rsidRDefault="00EF2415" w:rsidP="003D51F2">
            <w:pPr>
              <w:pStyle w:val="Normal1"/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___________________________</w:t>
            </w:r>
          </w:p>
        </w:tc>
        <w:tc>
          <w:tcPr>
            <w:tcW w:w="7502" w:type="dxa"/>
          </w:tcPr>
          <w:p w14:paraId="00755232" w14:textId="77777777" w:rsidR="00891DE1" w:rsidRPr="003D51F2" w:rsidRDefault="00EF2415" w:rsidP="009B5EA6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left="374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Tiny particles or droplets mixed with the air</w:t>
            </w:r>
          </w:p>
        </w:tc>
      </w:tr>
    </w:tbl>
    <w:p w14:paraId="0E819ADE" w14:textId="2D47DF2F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How does air density change with altitude? </w:t>
      </w:r>
    </w:p>
    <w:p w14:paraId="499C261B" w14:textId="403B1245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Name 4 greenhouse gases. </w:t>
      </w:r>
    </w:p>
    <w:p w14:paraId="066EBE2E" w14:textId="77777777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Cool air ________________ and warm air ________________.</w:t>
      </w:r>
    </w:p>
    <w:p w14:paraId="69DED5E9" w14:textId="512C473C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What is the Air Quality Index?</w:t>
      </w:r>
    </w:p>
    <w:p w14:paraId="245CCE77" w14:textId="2590AE66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 List the 4 layers of the atmosphere in order from closest to Earth to farthest away. </w:t>
      </w:r>
    </w:p>
    <w:p w14:paraId="17697A5C" w14:textId="77777777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Where is the ozone layer found? ___________________________________</w:t>
      </w:r>
    </w:p>
    <w:p w14:paraId="4487C7B4" w14:textId="77777777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Where is Earth’s atmosphere most dense? __________________________________</w:t>
      </w:r>
    </w:p>
    <w:p w14:paraId="28052BA5" w14:textId="77777777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How is temperature of air related to its density? ___________________________________________</w:t>
      </w:r>
    </w:p>
    <w:p w14:paraId="696817F4" w14:textId="77777777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Ozone is harmful in the ___________________________ and helpful in the ______________________. </w:t>
      </w:r>
    </w:p>
    <w:p w14:paraId="596BE2A0" w14:textId="77777777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List 3 things that add greenhouse gases to the atmosphere. </w:t>
      </w:r>
    </w:p>
    <w:p w14:paraId="6B0250EA" w14:textId="13377115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How do scientists define the 4 layers of the atmosphere?</w:t>
      </w:r>
    </w:p>
    <w:p w14:paraId="52E70DE1" w14:textId="77777777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The ozone absorbs _______________________________ radiation. </w:t>
      </w:r>
    </w:p>
    <w:p w14:paraId="050C47BC" w14:textId="77777777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Why is too much ultraviolet radiation bad for you?</w:t>
      </w:r>
    </w:p>
    <w:p w14:paraId="0982A73C" w14:textId="55C17560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Where is Earth’s atmosphere least dense?</w:t>
      </w:r>
    </w:p>
    <w:p w14:paraId="745668C8" w14:textId="77777777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In what layer of the atmosphere do most meteors burn up? ___________________________________</w:t>
      </w:r>
    </w:p>
    <w:p w14:paraId="31FEC581" w14:textId="77777777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Almost all of the Energy on Earth comes from the _______________.</w:t>
      </w:r>
    </w:p>
    <w:p w14:paraId="15EBC1A7" w14:textId="77777777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What is the EPA and what does it do? </w:t>
      </w:r>
    </w:p>
    <w:p w14:paraId="56E8B65C" w14:textId="6A6DFEAE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What gases make up Earth’s atmosphere and what are their percentages?</w:t>
      </w:r>
    </w:p>
    <w:p w14:paraId="38A8BF63" w14:textId="77777777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Most air pollution comes from burning ____________________________________. </w:t>
      </w:r>
    </w:p>
    <w:p w14:paraId="643A84D6" w14:textId="402ECF6F" w:rsidR="00891DE1" w:rsidRPr="003D51F2" w:rsidRDefault="00EF2415" w:rsidP="003D51F2">
      <w:pPr>
        <w:pStyle w:val="Normal1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Why are scientists concerned about the human activities that increase greenhouse gases? </w:t>
      </w:r>
    </w:p>
    <w:p w14:paraId="3407032C" w14:textId="77777777" w:rsidR="00891DE1" w:rsidRPr="003D51F2" w:rsidRDefault="00EF2415" w:rsidP="003D51F2">
      <w:pPr>
        <w:pStyle w:val="Normal1"/>
        <w:numPr>
          <w:ilvl w:val="0"/>
          <w:numId w:val="2"/>
        </w:numPr>
        <w:spacing w:after="200"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lastRenderedPageBreak/>
        <w:t xml:space="preserve">In what layer of the atmosphere does most weather occur? </w:t>
      </w:r>
    </w:p>
    <w:p w14:paraId="181C93EE" w14:textId="12D5946C" w:rsidR="00891DE1" w:rsidRPr="003D51F2" w:rsidRDefault="00EF2415" w:rsidP="003D51F2">
      <w:pPr>
        <w:pStyle w:val="Normal1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Describe what the weather is usually like at a cold front. </w:t>
      </w:r>
    </w:p>
    <w:p w14:paraId="5F75669D" w14:textId="0E6167C2" w:rsidR="00891DE1" w:rsidRPr="003D51F2" w:rsidRDefault="00EF2415" w:rsidP="003D51F2">
      <w:pPr>
        <w:pStyle w:val="Normal1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Describe what the weather is usually like at a warm front. </w:t>
      </w:r>
    </w:p>
    <w:p w14:paraId="1A11772B" w14:textId="0A68C25A" w:rsidR="00891DE1" w:rsidRPr="003D51F2" w:rsidRDefault="00EF2415" w:rsidP="003D51F2">
      <w:pPr>
        <w:pStyle w:val="Normal1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Describe what the weather is usually like in a low pressure system. </w:t>
      </w:r>
    </w:p>
    <w:p w14:paraId="2B155A1B" w14:textId="77777777" w:rsidR="00891DE1" w:rsidRPr="003D51F2" w:rsidRDefault="00EF2415" w:rsidP="003D51F2">
      <w:pPr>
        <w:pStyle w:val="Normal1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Describe what the weather is usually like in a high pressure system.</w:t>
      </w:r>
    </w:p>
    <w:p w14:paraId="6D2E7B19" w14:textId="77777777" w:rsidR="00891DE1" w:rsidRPr="003D51F2" w:rsidRDefault="00EF2415" w:rsidP="003D51F2">
      <w:pPr>
        <w:pStyle w:val="Normal1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Wind moves from __________ pressure areas to ___________ pressure areas. </w:t>
      </w:r>
    </w:p>
    <w:p w14:paraId="2B355E40" w14:textId="77777777" w:rsidR="00891DE1" w:rsidRPr="003D51F2" w:rsidRDefault="00EF2415" w:rsidP="003D51F2">
      <w:pPr>
        <w:pStyle w:val="Normal1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Cold air has a ________________ pressure than warm air.</w:t>
      </w:r>
    </w:p>
    <w:p w14:paraId="396D93F1" w14:textId="77777777" w:rsidR="00891DE1" w:rsidRPr="003D51F2" w:rsidRDefault="00EF2415" w:rsidP="003D51F2">
      <w:pPr>
        <w:pStyle w:val="Normal1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What happens when air masses move to a new area? </w:t>
      </w:r>
    </w:p>
    <w:p w14:paraId="3BD16476" w14:textId="77777777" w:rsidR="00891DE1" w:rsidRPr="003D51F2" w:rsidRDefault="00EF2415" w:rsidP="003D51F2">
      <w:pPr>
        <w:pStyle w:val="Normal1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What happens at a stationary front? </w:t>
      </w:r>
    </w:p>
    <w:p w14:paraId="24CAFE89" w14:textId="5AD91F3B" w:rsidR="00891DE1" w:rsidRPr="003D51F2" w:rsidRDefault="00EF2415" w:rsidP="003D51F2">
      <w:pPr>
        <w:pStyle w:val="Normal1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What are the 4 types of air masses? Describe each one. </w:t>
      </w:r>
    </w:p>
    <w:p w14:paraId="1A939421" w14:textId="77777777" w:rsidR="00891DE1" w:rsidRPr="003D51F2" w:rsidRDefault="00EF2415" w:rsidP="003D51F2">
      <w:pPr>
        <w:pStyle w:val="Normal1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Hurricanes lose energy when they move over ____________ or ________________.</w:t>
      </w:r>
    </w:p>
    <w:p w14:paraId="2AA67EF8" w14:textId="77777777" w:rsidR="00891DE1" w:rsidRPr="003D51F2" w:rsidRDefault="00EF2415" w:rsidP="003D51F2">
      <w:pPr>
        <w:pStyle w:val="Normal1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What causes wind? </w:t>
      </w:r>
    </w:p>
    <w:p w14:paraId="37A7CADE" w14:textId="008134BA" w:rsidR="003D51F2" w:rsidRPr="003D51F2" w:rsidRDefault="00EF2415" w:rsidP="003D51F2">
      <w:pPr>
        <w:pStyle w:val="Normal1"/>
        <w:widowControl w:val="0"/>
        <w:numPr>
          <w:ilvl w:val="0"/>
          <w:numId w:val="2"/>
        </w:numPr>
        <w:spacing w:line="48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What do we use to measure air pressure? </w:t>
      </w:r>
    </w:p>
    <w:p w14:paraId="01CB33C4" w14:textId="5D7BF519" w:rsidR="003D51F2" w:rsidRPr="003D51F2" w:rsidRDefault="003D51F2" w:rsidP="003D51F2">
      <w:pPr>
        <w:pStyle w:val="Normal1"/>
        <w:pBdr>
          <w:top w:val="single" w:sz="4" w:space="1" w:color="auto"/>
        </w:pBd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PROTISTS</w:t>
      </w:r>
      <w:r w:rsidRPr="003D51F2">
        <w:rPr>
          <w:rFonts w:asciiTheme="majorHAnsi" w:hAnsiTheme="majorHAnsi"/>
          <w:b/>
          <w:sz w:val="20"/>
          <w:szCs w:val="20"/>
        </w:rPr>
        <w:t>:</w:t>
      </w:r>
    </w:p>
    <w:p w14:paraId="33BD6955" w14:textId="14472694" w:rsidR="003D51F2" w:rsidRPr="003D51F2" w:rsidRDefault="003D51F2" w:rsidP="003D51F2">
      <w:pPr>
        <w:pStyle w:val="Normal1"/>
        <w:numPr>
          <w:ilvl w:val="0"/>
          <w:numId w:val="2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How does an amoeba move and get energy?</w:t>
      </w:r>
    </w:p>
    <w:p w14:paraId="4DA37EE0" w14:textId="1069275B" w:rsidR="003D51F2" w:rsidRPr="003D51F2" w:rsidRDefault="003D51F2" w:rsidP="003D51F2">
      <w:pPr>
        <w:pStyle w:val="Normal1"/>
        <w:numPr>
          <w:ilvl w:val="0"/>
          <w:numId w:val="2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How does a paramecium move and get energy?</w:t>
      </w:r>
    </w:p>
    <w:p w14:paraId="2A04ACE2" w14:textId="5BEF6AF3" w:rsidR="003D51F2" w:rsidRPr="003D51F2" w:rsidRDefault="003D51F2" w:rsidP="003D51F2">
      <w:pPr>
        <w:pStyle w:val="Normal1"/>
        <w:numPr>
          <w:ilvl w:val="0"/>
          <w:numId w:val="2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How does euglena move and get energy?</w:t>
      </w:r>
    </w:p>
    <w:p w14:paraId="4A5DE53E" w14:textId="44D9F8F5" w:rsidR="003D51F2" w:rsidRPr="003D51F2" w:rsidRDefault="003D51F2" w:rsidP="003D51F2">
      <w:pPr>
        <w:pStyle w:val="Normal1"/>
        <w:numPr>
          <w:ilvl w:val="0"/>
          <w:numId w:val="2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How does </w:t>
      </w:r>
      <w:proofErr w:type="spellStart"/>
      <w:r w:rsidRPr="003D51F2">
        <w:rPr>
          <w:rFonts w:asciiTheme="majorHAnsi" w:hAnsiTheme="majorHAnsi"/>
          <w:sz w:val="20"/>
          <w:szCs w:val="20"/>
        </w:rPr>
        <w:t>volvox</w:t>
      </w:r>
      <w:proofErr w:type="spellEnd"/>
      <w:r w:rsidRPr="003D51F2">
        <w:rPr>
          <w:rFonts w:asciiTheme="majorHAnsi" w:hAnsiTheme="majorHAnsi"/>
          <w:sz w:val="20"/>
          <w:szCs w:val="20"/>
        </w:rPr>
        <w:t xml:space="preserve"> move and get energy?</w:t>
      </w:r>
    </w:p>
    <w:p w14:paraId="0AE6C752" w14:textId="04023E62" w:rsidR="003D51F2" w:rsidRPr="003D51F2" w:rsidRDefault="003D51F2" w:rsidP="003D51F2">
      <w:pPr>
        <w:pStyle w:val="Normal1"/>
        <w:numPr>
          <w:ilvl w:val="0"/>
          <w:numId w:val="2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What is the purpose of an eyespot and which protists have one?</w:t>
      </w:r>
    </w:p>
    <w:p w14:paraId="4436C3CC" w14:textId="77A045F9" w:rsidR="003D51F2" w:rsidRDefault="003D51F2" w:rsidP="003D51F2">
      <w:pPr>
        <w:pStyle w:val="Normal1"/>
        <w:numPr>
          <w:ilvl w:val="0"/>
          <w:numId w:val="2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 xml:space="preserve">Which </w:t>
      </w:r>
      <w:proofErr w:type="spellStart"/>
      <w:r w:rsidRPr="003D51F2">
        <w:rPr>
          <w:rFonts w:asciiTheme="majorHAnsi" w:hAnsiTheme="majorHAnsi"/>
          <w:sz w:val="20"/>
          <w:szCs w:val="20"/>
        </w:rPr>
        <w:t>protist</w:t>
      </w:r>
      <w:proofErr w:type="spellEnd"/>
      <w:r w:rsidRPr="003D51F2">
        <w:rPr>
          <w:rFonts w:asciiTheme="majorHAnsi" w:hAnsiTheme="majorHAnsi"/>
          <w:sz w:val="20"/>
          <w:szCs w:val="20"/>
        </w:rPr>
        <w:t xml:space="preserve"> is colonial and what does that mean?</w:t>
      </w:r>
    </w:p>
    <w:p w14:paraId="1B4C41BB" w14:textId="78D9224A" w:rsidR="009B5EA6" w:rsidRPr="009B5EA6" w:rsidRDefault="009B5EA6" w:rsidP="009B5EA6">
      <w:pPr>
        <w:pStyle w:val="Normal1"/>
        <w:widowControl w:val="0"/>
        <w:numPr>
          <w:ilvl w:val="0"/>
          <w:numId w:val="2"/>
        </w:numPr>
        <w:spacing w:line="480" w:lineRule="auto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>Draw the 4 types of protists.</w:t>
      </w:r>
    </w:p>
    <w:p w14:paraId="0C089E20" w14:textId="77777777" w:rsidR="003D51F2" w:rsidRPr="003D51F2" w:rsidRDefault="003D51F2" w:rsidP="003D51F2">
      <w:pPr>
        <w:pStyle w:val="Normal1"/>
        <w:spacing w:line="480" w:lineRule="auto"/>
        <w:rPr>
          <w:rFonts w:asciiTheme="majorHAnsi" w:hAnsiTheme="majorHAnsi"/>
          <w:b/>
          <w:sz w:val="20"/>
          <w:szCs w:val="20"/>
        </w:rPr>
      </w:pPr>
    </w:p>
    <w:p w14:paraId="73394A68" w14:textId="27A39DC4" w:rsidR="00891DE1" w:rsidRPr="003D51F2" w:rsidRDefault="003D51F2" w:rsidP="003D51F2">
      <w:pPr>
        <w:pStyle w:val="Normal1"/>
        <w:pBdr>
          <w:top w:val="single" w:sz="4" w:space="1" w:color="auto"/>
        </w:pBdr>
        <w:spacing w:line="48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CELLS:</w:t>
      </w:r>
    </w:p>
    <w:tbl>
      <w:tblPr>
        <w:tblStyle w:val="a1"/>
        <w:tblW w:w="1026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7740"/>
      </w:tblGrid>
      <w:tr w:rsidR="00891DE1" w:rsidRPr="003D51F2" w14:paraId="27259FCB" w14:textId="77777777">
        <w:tc>
          <w:tcPr>
            <w:tcW w:w="2526" w:type="dxa"/>
          </w:tcPr>
          <w:p w14:paraId="77E8609A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Overlock" w:hAnsiTheme="majorHAnsi" w:cs="Overlock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____________________</w:t>
            </w:r>
          </w:p>
        </w:tc>
        <w:tc>
          <w:tcPr>
            <w:tcW w:w="7740" w:type="dxa"/>
          </w:tcPr>
          <w:p w14:paraId="28CEF8A5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7"/>
              </w:numPr>
              <w:spacing w:after="200" w:line="276" w:lineRule="auto"/>
              <w:ind w:left="342" w:hanging="360"/>
              <w:rPr>
                <w:rFonts w:asciiTheme="majorHAnsi" w:eastAsia="Overlock" w:hAnsiTheme="majorHAnsi" w:cs="Overlock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 xml:space="preserve">Made of only one cell </w:t>
            </w:r>
          </w:p>
        </w:tc>
      </w:tr>
      <w:tr w:rsidR="00891DE1" w:rsidRPr="003D51F2" w14:paraId="6E43B610" w14:textId="77777777">
        <w:tc>
          <w:tcPr>
            <w:tcW w:w="2526" w:type="dxa"/>
          </w:tcPr>
          <w:p w14:paraId="696FFE05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____________________</w:t>
            </w:r>
          </w:p>
        </w:tc>
        <w:tc>
          <w:tcPr>
            <w:tcW w:w="7740" w:type="dxa"/>
          </w:tcPr>
          <w:p w14:paraId="0870E667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7"/>
              </w:numPr>
              <w:spacing w:after="200" w:line="276" w:lineRule="auto"/>
              <w:ind w:left="342" w:hanging="360"/>
              <w:rPr>
                <w:rFonts w:asciiTheme="majorHAnsi" w:eastAsia="Overlock" w:hAnsiTheme="majorHAnsi" w:cs="Overlock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 xml:space="preserve">Life form that uses energy to live </w:t>
            </w:r>
          </w:p>
        </w:tc>
      </w:tr>
      <w:tr w:rsidR="00891DE1" w:rsidRPr="003D51F2" w14:paraId="4C0615EF" w14:textId="77777777">
        <w:tc>
          <w:tcPr>
            <w:tcW w:w="2526" w:type="dxa"/>
          </w:tcPr>
          <w:p w14:paraId="36AC69F1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____________________</w:t>
            </w:r>
          </w:p>
        </w:tc>
        <w:tc>
          <w:tcPr>
            <w:tcW w:w="7740" w:type="dxa"/>
          </w:tcPr>
          <w:p w14:paraId="0F690C35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7"/>
              </w:numPr>
              <w:spacing w:after="200" w:line="276" w:lineRule="auto"/>
              <w:ind w:left="342" w:hanging="360"/>
              <w:rPr>
                <w:rFonts w:asciiTheme="majorHAnsi" w:eastAsia="Overlock" w:hAnsiTheme="majorHAnsi" w:cs="Overlock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 xml:space="preserve">No nucleus or separate compartment for the genetic material </w:t>
            </w:r>
          </w:p>
        </w:tc>
      </w:tr>
      <w:tr w:rsidR="00891DE1" w:rsidRPr="003D51F2" w14:paraId="065B00A4" w14:textId="77777777">
        <w:tc>
          <w:tcPr>
            <w:tcW w:w="2526" w:type="dxa"/>
          </w:tcPr>
          <w:p w14:paraId="20845302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____________________</w:t>
            </w:r>
          </w:p>
        </w:tc>
        <w:tc>
          <w:tcPr>
            <w:tcW w:w="7740" w:type="dxa"/>
          </w:tcPr>
          <w:p w14:paraId="0F713DC2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7"/>
              </w:numPr>
              <w:spacing w:after="200" w:line="276" w:lineRule="auto"/>
              <w:ind w:left="342" w:hanging="360"/>
              <w:rPr>
                <w:rFonts w:asciiTheme="majorHAnsi" w:eastAsia="Overlock" w:hAnsiTheme="majorHAnsi" w:cs="Overlock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Any part of a cell with a specific job enclosed by a membrane</w:t>
            </w:r>
          </w:p>
        </w:tc>
      </w:tr>
      <w:tr w:rsidR="00891DE1" w:rsidRPr="003D51F2" w14:paraId="6E18764B" w14:textId="77777777">
        <w:tc>
          <w:tcPr>
            <w:tcW w:w="2526" w:type="dxa"/>
          </w:tcPr>
          <w:p w14:paraId="6C3439CA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____________________</w:t>
            </w:r>
          </w:p>
        </w:tc>
        <w:tc>
          <w:tcPr>
            <w:tcW w:w="7740" w:type="dxa"/>
          </w:tcPr>
          <w:p w14:paraId="2A99ECA6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7"/>
              </w:numPr>
              <w:spacing w:after="200" w:line="276" w:lineRule="auto"/>
              <w:ind w:left="342" w:hanging="360"/>
              <w:rPr>
                <w:rFonts w:asciiTheme="majorHAnsi" w:eastAsia="Overlock" w:hAnsiTheme="majorHAnsi" w:cs="Overlock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 xml:space="preserve">When specific cells have specific jobs </w:t>
            </w:r>
          </w:p>
        </w:tc>
      </w:tr>
      <w:tr w:rsidR="00891DE1" w:rsidRPr="003D51F2" w14:paraId="3C0C12BB" w14:textId="77777777">
        <w:tc>
          <w:tcPr>
            <w:tcW w:w="2526" w:type="dxa"/>
          </w:tcPr>
          <w:p w14:paraId="3B7EFADB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____________________</w:t>
            </w:r>
          </w:p>
        </w:tc>
        <w:tc>
          <w:tcPr>
            <w:tcW w:w="7740" w:type="dxa"/>
          </w:tcPr>
          <w:p w14:paraId="116A74B6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7"/>
              </w:numPr>
              <w:spacing w:after="200" w:line="276" w:lineRule="auto"/>
              <w:ind w:left="342" w:hanging="360"/>
              <w:rPr>
                <w:rFonts w:asciiTheme="majorHAnsi" w:eastAsia="Overlock" w:hAnsiTheme="majorHAnsi" w:cs="Overlock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Unicellular organisms that live almost everywhere; germs</w:t>
            </w:r>
          </w:p>
        </w:tc>
      </w:tr>
      <w:tr w:rsidR="00891DE1" w:rsidRPr="003D51F2" w14:paraId="1F97222C" w14:textId="77777777">
        <w:tc>
          <w:tcPr>
            <w:tcW w:w="2526" w:type="dxa"/>
          </w:tcPr>
          <w:p w14:paraId="363754A5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____________________</w:t>
            </w:r>
          </w:p>
        </w:tc>
        <w:tc>
          <w:tcPr>
            <w:tcW w:w="7740" w:type="dxa"/>
          </w:tcPr>
          <w:p w14:paraId="03B70713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7"/>
              </w:numPr>
              <w:spacing w:after="200" w:line="276" w:lineRule="auto"/>
              <w:ind w:left="342" w:hanging="360"/>
              <w:rPr>
                <w:rFonts w:asciiTheme="majorHAnsi" w:eastAsia="Overlock" w:hAnsiTheme="majorHAnsi" w:cs="Overlock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When molecules move from areas of high concentration to low concentration</w:t>
            </w:r>
          </w:p>
        </w:tc>
      </w:tr>
      <w:tr w:rsidR="00891DE1" w:rsidRPr="003D51F2" w14:paraId="2A4495B2" w14:textId="77777777">
        <w:tc>
          <w:tcPr>
            <w:tcW w:w="2526" w:type="dxa"/>
          </w:tcPr>
          <w:p w14:paraId="0406A34B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lastRenderedPageBreak/>
              <w:t>____________________</w:t>
            </w:r>
          </w:p>
        </w:tc>
        <w:tc>
          <w:tcPr>
            <w:tcW w:w="7740" w:type="dxa"/>
          </w:tcPr>
          <w:p w14:paraId="0DB3154B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7"/>
              </w:numPr>
              <w:spacing w:after="200" w:line="276" w:lineRule="auto"/>
              <w:ind w:left="342" w:hanging="360"/>
              <w:rPr>
                <w:rFonts w:asciiTheme="majorHAnsi" w:eastAsia="Overlock" w:hAnsiTheme="majorHAnsi" w:cs="Overlock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Has a nucleus where the genetic material is kept</w:t>
            </w:r>
          </w:p>
        </w:tc>
      </w:tr>
      <w:tr w:rsidR="00891DE1" w:rsidRPr="003D51F2" w14:paraId="31A436F6" w14:textId="77777777">
        <w:tc>
          <w:tcPr>
            <w:tcW w:w="2526" w:type="dxa"/>
          </w:tcPr>
          <w:p w14:paraId="242F9107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____________________</w:t>
            </w:r>
          </w:p>
        </w:tc>
        <w:tc>
          <w:tcPr>
            <w:tcW w:w="7740" w:type="dxa"/>
          </w:tcPr>
          <w:p w14:paraId="4FDB7855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7"/>
              </w:numPr>
              <w:spacing w:after="200" w:line="276" w:lineRule="auto"/>
              <w:ind w:left="342" w:hanging="360"/>
              <w:rPr>
                <w:rFonts w:asciiTheme="majorHAnsi" w:eastAsia="Overlock" w:hAnsiTheme="majorHAnsi" w:cs="Overlock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 xml:space="preserve">An instrument which makes an object appear bigger than it is. </w:t>
            </w:r>
          </w:p>
        </w:tc>
      </w:tr>
      <w:tr w:rsidR="00891DE1" w:rsidRPr="003D51F2" w14:paraId="1F545B80" w14:textId="77777777">
        <w:tc>
          <w:tcPr>
            <w:tcW w:w="2526" w:type="dxa"/>
          </w:tcPr>
          <w:p w14:paraId="03DD4C4B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____________________</w:t>
            </w:r>
          </w:p>
        </w:tc>
        <w:tc>
          <w:tcPr>
            <w:tcW w:w="7740" w:type="dxa"/>
          </w:tcPr>
          <w:p w14:paraId="5BC49350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7"/>
              </w:numPr>
              <w:spacing w:after="200" w:line="276" w:lineRule="auto"/>
              <w:ind w:left="342" w:hanging="360"/>
              <w:rPr>
                <w:rFonts w:asciiTheme="majorHAnsi" w:eastAsia="Overlock" w:hAnsiTheme="majorHAnsi" w:cs="Overlock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Made of more than one cell</w:t>
            </w:r>
          </w:p>
        </w:tc>
      </w:tr>
      <w:tr w:rsidR="00891DE1" w:rsidRPr="003D51F2" w14:paraId="3353A935" w14:textId="77777777">
        <w:tc>
          <w:tcPr>
            <w:tcW w:w="2526" w:type="dxa"/>
          </w:tcPr>
          <w:p w14:paraId="02470583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____________________</w:t>
            </w:r>
          </w:p>
        </w:tc>
        <w:tc>
          <w:tcPr>
            <w:tcW w:w="7740" w:type="dxa"/>
          </w:tcPr>
          <w:p w14:paraId="79AB150E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7"/>
              </w:numPr>
              <w:spacing w:after="200" w:line="276" w:lineRule="auto"/>
              <w:ind w:left="342" w:hanging="360"/>
              <w:rPr>
                <w:rFonts w:asciiTheme="majorHAnsi" w:eastAsia="Overlock" w:hAnsiTheme="majorHAnsi" w:cs="Overlock"/>
                <w:sz w:val="20"/>
                <w:szCs w:val="20"/>
              </w:rPr>
            </w:pPr>
            <w:r w:rsidRPr="003D51F2">
              <w:rPr>
                <w:rFonts w:asciiTheme="majorHAnsi" w:eastAsia="Overlock" w:hAnsiTheme="majorHAnsi" w:cs="Overlock"/>
                <w:sz w:val="20"/>
                <w:szCs w:val="20"/>
              </w:rPr>
              <w:t>The basic unit of living things</w:t>
            </w:r>
          </w:p>
        </w:tc>
      </w:tr>
    </w:tbl>
    <w:p w14:paraId="2F0C9C34" w14:textId="0589B766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 xml:space="preserve">What is the main difference between a prokaryotic cell and a eukaryotic cell? </w:t>
      </w:r>
    </w:p>
    <w:p w14:paraId="2327893B" w14:textId="76CDB884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 xml:space="preserve">How are plant and animal cells similar? </w:t>
      </w:r>
    </w:p>
    <w:p w14:paraId="2AF57289" w14:textId="5B82B0DA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 xml:space="preserve">How are plant and animal cells different? </w:t>
      </w:r>
    </w:p>
    <w:p w14:paraId="2537B86E" w14:textId="77777777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>Give 3 examples of non-living things. _________________________________________________________</w:t>
      </w:r>
    </w:p>
    <w:p w14:paraId="65AB1273" w14:textId="77777777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>Give 3 examples of eukaryotic organisms. _____________________________________________________</w:t>
      </w:r>
    </w:p>
    <w:p w14:paraId="6EEFB259" w14:textId="77777777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>Give an example of a prokaryotic organism. ____________________________</w:t>
      </w:r>
    </w:p>
    <w:p w14:paraId="3675EE98" w14:textId="4BA71680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 xml:space="preserve">Who was Robert Hooke? What did he research? </w:t>
      </w:r>
    </w:p>
    <w:p w14:paraId="270362D0" w14:textId="0A979F48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>What are the 7 characteristics of living things?</w:t>
      </w:r>
    </w:p>
    <w:p w14:paraId="3D8FF57E" w14:textId="686D75D5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 xml:space="preserve">How can chloroplasts provide energy for animals? </w:t>
      </w:r>
    </w:p>
    <w:p w14:paraId="14782328" w14:textId="77F803B2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 xml:space="preserve">List 4 organelles that are in BOTH plant and animal cells. </w:t>
      </w:r>
    </w:p>
    <w:p w14:paraId="5FE983D4" w14:textId="77777777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>List 3 organelles that are only in plant cells. ____________________________________________________</w:t>
      </w:r>
    </w:p>
    <w:p w14:paraId="1C73551A" w14:textId="77777777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>What are the 4 protists talked about in class</w:t>
      </w:r>
      <w:proofErr w:type="gramStart"/>
      <w:r w:rsidRPr="003D51F2">
        <w:rPr>
          <w:rFonts w:asciiTheme="majorHAnsi" w:eastAsia="Overlock" w:hAnsiTheme="majorHAnsi" w:cs="Overlock"/>
          <w:sz w:val="20"/>
          <w:szCs w:val="20"/>
        </w:rPr>
        <w:t>?_</w:t>
      </w:r>
      <w:proofErr w:type="gramEnd"/>
      <w:r w:rsidRPr="003D51F2">
        <w:rPr>
          <w:rFonts w:asciiTheme="majorHAnsi" w:eastAsia="Overlock" w:hAnsiTheme="majorHAnsi" w:cs="Overlock"/>
          <w:sz w:val="20"/>
          <w:szCs w:val="20"/>
        </w:rPr>
        <w:t>_________________________________________________ ____________________________________________________________________________________</w:t>
      </w:r>
    </w:p>
    <w:p w14:paraId="0F948E4E" w14:textId="77777777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>Where would you find the endoplasmic reticulum in a cell? ______________________________________</w:t>
      </w:r>
    </w:p>
    <w:p w14:paraId="5124013B" w14:textId="77777777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>Where would you find ribosomes in the cell? __________________________________________________</w:t>
      </w:r>
    </w:p>
    <w:p w14:paraId="6D50056E" w14:textId="77777777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>Where would you find the genetic material in the cell? __________________________________________</w:t>
      </w:r>
    </w:p>
    <w:p w14:paraId="31ED345D" w14:textId="77777777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>Why can’t animals make their own food? _____________________________________________________</w:t>
      </w:r>
    </w:p>
    <w:p w14:paraId="0A693B0B" w14:textId="5D2DC404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 xml:space="preserve">What 3 things do all organisms need to survive? </w:t>
      </w:r>
    </w:p>
    <w:p w14:paraId="756B7C96" w14:textId="5C99698E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 xml:space="preserve">What is the purpose of the large central vacuole in plant cells? </w:t>
      </w:r>
    </w:p>
    <w:p w14:paraId="37978EA4" w14:textId="77777777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>Where do plants get their energy from? ________________________________</w:t>
      </w:r>
    </w:p>
    <w:p w14:paraId="4C47F5A1" w14:textId="77777777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>Who first observed bacteria? ______________________________</w:t>
      </w:r>
    </w:p>
    <w:p w14:paraId="7FA70956" w14:textId="77777777" w:rsidR="00891DE1" w:rsidRPr="003D51F2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 xml:space="preserve">What does it mean when we say that the cell membrane is selectively permeable? </w:t>
      </w:r>
    </w:p>
    <w:p w14:paraId="410A062B" w14:textId="4A1824E5" w:rsidR="00891DE1" w:rsidRDefault="00EF2415" w:rsidP="003D51F2">
      <w:pPr>
        <w:pStyle w:val="Normal1"/>
        <w:widowControl w:val="0"/>
        <w:numPr>
          <w:ilvl w:val="0"/>
          <w:numId w:val="28"/>
        </w:numPr>
        <w:spacing w:line="480" w:lineRule="auto"/>
        <w:ind w:hanging="360"/>
        <w:contextualSpacing/>
        <w:rPr>
          <w:rFonts w:asciiTheme="majorHAnsi" w:eastAsia="Overlock" w:hAnsiTheme="majorHAnsi" w:cs="Overlock"/>
          <w:sz w:val="20"/>
          <w:szCs w:val="20"/>
        </w:rPr>
      </w:pPr>
      <w:r w:rsidRPr="003D51F2">
        <w:rPr>
          <w:rFonts w:asciiTheme="majorHAnsi" w:eastAsia="Overlock" w:hAnsiTheme="majorHAnsi" w:cs="Overlock"/>
          <w:sz w:val="20"/>
          <w:szCs w:val="20"/>
        </w:rPr>
        <w:t xml:space="preserve">What are the 3 parts of cell theory? </w:t>
      </w:r>
    </w:p>
    <w:p w14:paraId="1F44285B" w14:textId="77777777" w:rsidR="009B5EA6" w:rsidRDefault="009B5EA6" w:rsidP="009B5EA6">
      <w:pPr>
        <w:pStyle w:val="Normal1"/>
        <w:widowControl w:val="0"/>
        <w:spacing w:line="480" w:lineRule="auto"/>
        <w:ind w:left="342"/>
        <w:contextualSpacing/>
        <w:rPr>
          <w:rFonts w:asciiTheme="majorHAnsi" w:eastAsia="Overlock" w:hAnsiTheme="majorHAnsi" w:cs="Overlock"/>
          <w:sz w:val="20"/>
          <w:szCs w:val="20"/>
        </w:rPr>
      </w:pPr>
    </w:p>
    <w:p w14:paraId="14CCE8E1" w14:textId="77777777" w:rsidR="009B5EA6" w:rsidRPr="009B5EA6" w:rsidRDefault="009B5EA6" w:rsidP="009B5EA6">
      <w:pPr>
        <w:pStyle w:val="Normal1"/>
        <w:widowControl w:val="0"/>
        <w:spacing w:line="480" w:lineRule="auto"/>
        <w:ind w:left="342"/>
        <w:contextualSpacing/>
        <w:rPr>
          <w:rFonts w:asciiTheme="majorHAnsi" w:eastAsia="Overlock" w:hAnsiTheme="majorHAnsi" w:cs="Overlock"/>
          <w:sz w:val="20"/>
          <w:szCs w:val="20"/>
        </w:rPr>
      </w:pPr>
    </w:p>
    <w:p w14:paraId="40C307B4" w14:textId="573BE0D1" w:rsidR="00891DE1" w:rsidRPr="009B5EA6" w:rsidRDefault="009B5EA6" w:rsidP="009B5EA6">
      <w:pPr>
        <w:pStyle w:val="Normal1"/>
        <w:pBdr>
          <w:top w:val="single" w:sz="4" w:space="1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GENETICS</w:t>
      </w:r>
      <w:r w:rsidR="00EF2415" w:rsidRPr="003D51F2">
        <w:rPr>
          <w:rFonts w:asciiTheme="majorHAnsi" w:hAnsiTheme="majorHAnsi"/>
          <w:b/>
          <w:sz w:val="20"/>
          <w:szCs w:val="20"/>
        </w:rPr>
        <w:t xml:space="preserve">: </w:t>
      </w:r>
    </w:p>
    <w:tbl>
      <w:tblPr>
        <w:tblStyle w:val="a2"/>
        <w:tblW w:w="11075" w:type="dxa"/>
        <w:tblInd w:w="-2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5"/>
        <w:gridCol w:w="8595"/>
        <w:gridCol w:w="105"/>
      </w:tblGrid>
      <w:tr w:rsidR="00891DE1" w:rsidRPr="003D51F2" w14:paraId="241AF685" w14:textId="77777777">
        <w:trPr>
          <w:gridAfter w:val="1"/>
          <w:wAfter w:w="105" w:type="dxa"/>
        </w:trPr>
        <w:tc>
          <w:tcPr>
            <w:tcW w:w="2375" w:type="dxa"/>
          </w:tcPr>
          <w:p w14:paraId="150B4AD3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595" w:type="dxa"/>
          </w:tcPr>
          <w:p w14:paraId="6D425099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 xml:space="preserve">The passing of genes from parent to offspring. </w:t>
            </w:r>
          </w:p>
        </w:tc>
      </w:tr>
      <w:tr w:rsidR="00891DE1" w:rsidRPr="003D51F2" w14:paraId="5646A8A3" w14:textId="77777777">
        <w:trPr>
          <w:gridAfter w:val="1"/>
          <w:wAfter w:w="105" w:type="dxa"/>
        </w:trPr>
        <w:tc>
          <w:tcPr>
            <w:tcW w:w="2375" w:type="dxa"/>
          </w:tcPr>
          <w:p w14:paraId="39700663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lastRenderedPageBreak/>
              <w:t>___________________</w:t>
            </w:r>
          </w:p>
        </w:tc>
        <w:tc>
          <w:tcPr>
            <w:tcW w:w="8595" w:type="dxa"/>
          </w:tcPr>
          <w:p w14:paraId="19B1D50A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 xml:space="preserve">The alleles (genes) present in an organism </w:t>
            </w:r>
          </w:p>
        </w:tc>
      </w:tr>
      <w:tr w:rsidR="00891DE1" w:rsidRPr="003D51F2" w14:paraId="1405D7C8" w14:textId="77777777">
        <w:trPr>
          <w:gridAfter w:val="1"/>
          <w:wAfter w:w="105" w:type="dxa"/>
        </w:trPr>
        <w:tc>
          <w:tcPr>
            <w:tcW w:w="2375" w:type="dxa"/>
          </w:tcPr>
          <w:p w14:paraId="6FC06468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595" w:type="dxa"/>
          </w:tcPr>
          <w:p w14:paraId="42D8D8E6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 xml:space="preserve">Different forms of the same gene </w:t>
            </w:r>
          </w:p>
        </w:tc>
      </w:tr>
      <w:tr w:rsidR="00891DE1" w:rsidRPr="003D51F2" w14:paraId="731C3980" w14:textId="77777777">
        <w:trPr>
          <w:gridAfter w:val="1"/>
          <w:wAfter w:w="105" w:type="dxa"/>
        </w:trPr>
        <w:tc>
          <w:tcPr>
            <w:tcW w:w="2375" w:type="dxa"/>
          </w:tcPr>
          <w:p w14:paraId="3F33E088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595" w:type="dxa"/>
          </w:tcPr>
          <w:p w14:paraId="4439A92F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 xml:space="preserve">A </w:t>
            </w:r>
            <w:r w:rsidRPr="003D51F2">
              <w:rPr>
                <w:rFonts w:asciiTheme="majorHAnsi" w:eastAsia="Teen" w:hAnsiTheme="majorHAnsi" w:cs="Teen"/>
                <w:b/>
                <w:sz w:val="20"/>
                <w:szCs w:val="20"/>
              </w:rPr>
              <w:t xml:space="preserve">double-stranded </w:t>
            </w: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nucleic acid that stores information in the shape of a double helix.</w:t>
            </w:r>
          </w:p>
        </w:tc>
      </w:tr>
      <w:tr w:rsidR="00891DE1" w:rsidRPr="003D51F2" w14:paraId="4111C0A3" w14:textId="77777777">
        <w:trPr>
          <w:gridAfter w:val="1"/>
          <w:wAfter w:w="105" w:type="dxa"/>
        </w:trPr>
        <w:tc>
          <w:tcPr>
            <w:tcW w:w="2375" w:type="dxa"/>
          </w:tcPr>
          <w:p w14:paraId="1CD6E401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595" w:type="dxa"/>
          </w:tcPr>
          <w:p w14:paraId="7AF5C19E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A chart that predicts how the parents’ alleles might combine in offspring</w:t>
            </w:r>
          </w:p>
        </w:tc>
      </w:tr>
      <w:tr w:rsidR="00891DE1" w:rsidRPr="003D51F2" w14:paraId="5CA3A96C" w14:textId="77777777">
        <w:trPr>
          <w:gridAfter w:val="1"/>
          <w:wAfter w:w="105" w:type="dxa"/>
        </w:trPr>
        <w:tc>
          <w:tcPr>
            <w:tcW w:w="2375" w:type="dxa"/>
          </w:tcPr>
          <w:p w14:paraId="6117F8F7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595" w:type="dxa"/>
          </w:tcPr>
          <w:p w14:paraId="6FB70E12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 xml:space="preserve">A pair of chromosomes </w:t>
            </w:r>
          </w:p>
        </w:tc>
      </w:tr>
      <w:tr w:rsidR="00891DE1" w:rsidRPr="003D51F2" w14:paraId="027A0C73" w14:textId="77777777">
        <w:trPr>
          <w:gridAfter w:val="1"/>
          <w:wAfter w:w="105" w:type="dxa"/>
        </w:trPr>
        <w:tc>
          <w:tcPr>
            <w:tcW w:w="2375" w:type="dxa"/>
          </w:tcPr>
          <w:p w14:paraId="0DA768D5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595" w:type="dxa"/>
          </w:tcPr>
          <w:p w14:paraId="6A6D69A0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 xml:space="preserve">A form of cellular division that results in genetic variation </w:t>
            </w:r>
          </w:p>
        </w:tc>
      </w:tr>
      <w:tr w:rsidR="00891DE1" w:rsidRPr="003D51F2" w14:paraId="4E269C25" w14:textId="77777777">
        <w:trPr>
          <w:gridAfter w:val="1"/>
          <w:wAfter w:w="105" w:type="dxa"/>
        </w:trPr>
        <w:tc>
          <w:tcPr>
            <w:tcW w:w="2375" w:type="dxa"/>
          </w:tcPr>
          <w:p w14:paraId="1F3C4BC8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595" w:type="dxa"/>
          </w:tcPr>
          <w:p w14:paraId="6733ED61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A form of cellular division that results in two identical daughter cells</w:t>
            </w:r>
          </w:p>
        </w:tc>
      </w:tr>
      <w:tr w:rsidR="00891DE1" w:rsidRPr="003D51F2" w14:paraId="25EF5EC7" w14:textId="77777777">
        <w:trPr>
          <w:gridAfter w:val="1"/>
          <w:wAfter w:w="105" w:type="dxa"/>
        </w:trPr>
        <w:tc>
          <w:tcPr>
            <w:tcW w:w="2375" w:type="dxa"/>
          </w:tcPr>
          <w:p w14:paraId="3A412596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595" w:type="dxa"/>
          </w:tcPr>
          <w:p w14:paraId="704BC5C7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The physical expression of a gene (what it looks like)</w:t>
            </w:r>
          </w:p>
        </w:tc>
      </w:tr>
      <w:tr w:rsidR="00891DE1" w:rsidRPr="003D51F2" w14:paraId="3F7AA875" w14:textId="77777777">
        <w:trPr>
          <w:gridAfter w:val="1"/>
          <w:wAfter w:w="105" w:type="dxa"/>
        </w:trPr>
        <w:tc>
          <w:tcPr>
            <w:tcW w:w="2375" w:type="dxa"/>
          </w:tcPr>
          <w:p w14:paraId="6B13B8F4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595" w:type="dxa"/>
          </w:tcPr>
          <w:p w14:paraId="6EAB5F79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An allele that is only expressed if there are no “stronger” alleles present</w:t>
            </w:r>
          </w:p>
        </w:tc>
      </w:tr>
      <w:tr w:rsidR="00891DE1" w:rsidRPr="003D51F2" w14:paraId="70C9B036" w14:textId="77777777">
        <w:trPr>
          <w:gridAfter w:val="1"/>
          <w:wAfter w:w="105" w:type="dxa"/>
        </w:trPr>
        <w:tc>
          <w:tcPr>
            <w:tcW w:w="2375" w:type="dxa"/>
          </w:tcPr>
          <w:p w14:paraId="5F9D61F3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595" w:type="dxa"/>
          </w:tcPr>
          <w:p w14:paraId="33C39220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An allele that is “stronger” than another allele for the same gene and will always be expressed</w:t>
            </w:r>
          </w:p>
        </w:tc>
      </w:tr>
      <w:tr w:rsidR="00891DE1" w:rsidRPr="003D51F2" w14:paraId="6F42C2F3" w14:textId="77777777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479F89D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34F37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 xml:space="preserve">DNA condensed into a tight “X” shape </w:t>
            </w:r>
          </w:p>
        </w:tc>
      </w:tr>
      <w:tr w:rsidR="00891DE1" w:rsidRPr="003D51F2" w14:paraId="59BB3C5B" w14:textId="77777777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F3DD98A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F6750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someone who is heterozygous dominant for a trait but doesn’t show it</w:t>
            </w:r>
          </w:p>
        </w:tc>
      </w:tr>
      <w:tr w:rsidR="00891DE1" w:rsidRPr="003D51F2" w14:paraId="13A7CE2F" w14:textId="77777777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F075628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13A56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the trait is carried on chromosomes 1-22</w:t>
            </w:r>
          </w:p>
        </w:tc>
      </w:tr>
      <w:tr w:rsidR="00891DE1" w:rsidRPr="003D51F2" w14:paraId="54F7EC93" w14:textId="77777777">
        <w:trPr>
          <w:trHeight w:val="12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79DABDB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6AEAC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proofErr w:type="gramStart"/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the</w:t>
            </w:r>
            <w:proofErr w:type="gramEnd"/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 xml:space="preserve"> trait is carried on the X chromosome (pair 23).</w:t>
            </w:r>
          </w:p>
        </w:tc>
      </w:tr>
      <w:tr w:rsidR="00891DE1" w:rsidRPr="003D51F2" w14:paraId="7C674F71" w14:textId="77777777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63BB96A" w14:textId="77777777" w:rsidR="00891DE1" w:rsidRPr="003D51F2" w:rsidRDefault="00EF2415" w:rsidP="009B5EA6">
            <w:pPr>
              <w:pStyle w:val="Normal1"/>
              <w:widowControl w:val="0"/>
              <w:spacing w:line="276" w:lineRule="auto"/>
              <w:contextualSpacing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___________________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4F491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10"/>
              </w:numPr>
              <w:spacing w:after="200" w:line="276" w:lineRule="auto"/>
              <w:ind w:left="342" w:hanging="360"/>
              <w:rPr>
                <w:rFonts w:asciiTheme="majorHAnsi" w:eastAsia="Teen" w:hAnsiTheme="majorHAnsi" w:cs="Teen"/>
                <w:sz w:val="20"/>
                <w:szCs w:val="20"/>
              </w:rPr>
            </w:pPr>
            <w:proofErr w:type="gramStart"/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a</w:t>
            </w:r>
            <w:proofErr w:type="gramEnd"/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 xml:space="preserve"> diagram of family relationships that uses symbols to represent people and lines to represent genetic relationships.</w:t>
            </w:r>
          </w:p>
        </w:tc>
      </w:tr>
    </w:tbl>
    <w:p w14:paraId="225F8A21" w14:textId="77777777" w:rsidR="00891DE1" w:rsidRPr="003D51F2" w:rsidRDefault="00EF2415" w:rsidP="009B5EA6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 xml:space="preserve">A pink body color (P) is dominant to yellow (p). Determine the phenotype for each genotype below based on this information.  </w:t>
      </w:r>
    </w:p>
    <w:p w14:paraId="4642D301" w14:textId="77777777" w:rsidR="00891DE1" w:rsidRPr="003D51F2" w:rsidRDefault="00EF2415" w:rsidP="009B5EA6">
      <w:pPr>
        <w:pStyle w:val="Normal1"/>
        <w:widowControl w:val="0"/>
        <w:ind w:firstLine="720"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>PP _______________</w:t>
      </w:r>
      <w:r w:rsidRPr="003D51F2">
        <w:rPr>
          <w:rFonts w:asciiTheme="majorHAnsi" w:eastAsia="Teen" w:hAnsiTheme="majorHAnsi" w:cs="Teen"/>
          <w:sz w:val="20"/>
          <w:szCs w:val="20"/>
        </w:rPr>
        <w:tab/>
      </w:r>
      <w:proofErr w:type="spellStart"/>
      <w:r w:rsidRPr="003D51F2">
        <w:rPr>
          <w:rFonts w:asciiTheme="majorHAnsi" w:eastAsia="Teen" w:hAnsiTheme="majorHAnsi" w:cs="Teen"/>
          <w:sz w:val="20"/>
          <w:szCs w:val="20"/>
        </w:rPr>
        <w:t>Pp</w:t>
      </w:r>
      <w:proofErr w:type="spellEnd"/>
      <w:r w:rsidRPr="003D51F2">
        <w:rPr>
          <w:rFonts w:asciiTheme="majorHAnsi" w:eastAsia="Teen" w:hAnsiTheme="majorHAnsi" w:cs="Teen"/>
          <w:sz w:val="20"/>
          <w:szCs w:val="20"/>
        </w:rPr>
        <w:t xml:space="preserve"> _______________</w:t>
      </w:r>
      <w:r w:rsidRPr="003D51F2">
        <w:rPr>
          <w:rFonts w:asciiTheme="majorHAnsi" w:eastAsia="Teen" w:hAnsiTheme="majorHAnsi" w:cs="Teen"/>
          <w:sz w:val="20"/>
          <w:szCs w:val="20"/>
        </w:rPr>
        <w:tab/>
      </w:r>
      <w:proofErr w:type="spellStart"/>
      <w:r w:rsidRPr="003D51F2">
        <w:rPr>
          <w:rFonts w:asciiTheme="majorHAnsi" w:eastAsia="Teen" w:hAnsiTheme="majorHAnsi" w:cs="Teen"/>
          <w:sz w:val="20"/>
          <w:szCs w:val="20"/>
        </w:rPr>
        <w:t>pp</w:t>
      </w:r>
      <w:proofErr w:type="spellEnd"/>
      <w:r w:rsidRPr="003D51F2">
        <w:rPr>
          <w:rFonts w:asciiTheme="majorHAnsi" w:eastAsia="Teen" w:hAnsiTheme="majorHAnsi" w:cs="Teen"/>
          <w:sz w:val="20"/>
          <w:szCs w:val="20"/>
        </w:rPr>
        <w:t xml:space="preserve"> _______________</w:t>
      </w:r>
    </w:p>
    <w:p w14:paraId="0CA59DFD" w14:textId="77777777" w:rsidR="00891DE1" w:rsidRPr="003D51F2" w:rsidRDefault="00EF2415" w:rsidP="009B5EA6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>In dragons, having wings is dominant to not having wings. List the possible genotypes for each phenotype.</w:t>
      </w:r>
    </w:p>
    <w:p w14:paraId="48AAB778" w14:textId="77777777" w:rsidR="00891DE1" w:rsidRPr="003D51F2" w:rsidRDefault="00EF2415" w:rsidP="009B5EA6">
      <w:pPr>
        <w:pStyle w:val="Normal1"/>
        <w:widowControl w:val="0"/>
        <w:ind w:left="720"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>Wings ________________________</w:t>
      </w:r>
      <w:r w:rsidRPr="003D51F2">
        <w:rPr>
          <w:rFonts w:asciiTheme="majorHAnsi" w:eastAsia="Teen" w:hAnsiTheme="majorHAnsi" w:cs="Teen"/>
          <w:sz w:val="20"/>
          <w:szCs w:val="20"/>
        </w:rPr>
        <w:tab/>
      </w:r>
      <w:r w:rsidRPr="003D51F2">
        <w:rPr>
          <w:rFonts w:asciiTheme="majorHAnsi" w:eastAsia="Teen" w:hAnsiTheme="majorHAnsi" w:cs="Teen"/>
          <w:sz w:val="20"/>
          <w:szCs w:val="20"/>
        </w:rPr>
        <w:tab/>
        <w:t>No wings _______________________</w:t>
      </w:r>
    </w:p>
    <w:p w14:paraId="584D5826" w14:textId="77777777" w:rsidR="00891DE1" w:rsidRPr="003D51F2" w:rsidRDefault="00EF2415" w:rsidP="009B5EA6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 xml:space="preserve">In pea plants, green color (G) is dominant to yellow color (g). Give the genotypes for each of the following: </w:t>
      </w:r>
    </w:p>
    <w:p w14:paraId="2A3B96AD" w14:textId="77777777" w:rsidR="00891DE1" w:rsidRPr="003D51F2" w:rsidRDefault="00EF2415" w:rsidP="009B5EA6">
      <w:pPr>
        <w:pStyle w:val="Normal1"/>
        <w:widowControl w:val="0"/>
        <w:numPr>
          <w:ilvl w:val="1"/>
          <w:numId w:val="16"/>
        </w:numPr>
        <w:ind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 xml:space="preserve">Homozygous </w:t>
      </w:r>
      <w:r w:rsidRPr="003D51F2">
        <w:rPr>
          <w:rFonts w:asciiTheme="majorHAnsi" w:eastAsia="Teen" w:hAnsiTheme="majorHAnsi" w:cs="Teen"/>
          <w:b/>
          <w:sz w:val="20"/>
          <w:szCs w:val="20"/>
        </w:rPr>
        <w:t xml:space="preserve">dominant: </w:t>
      </w:r>
      <w:r w:rsidRPr="003D51F2">
        <w:rPr>
          <w:rFonts w:asciiTheme="majorHAnsi" w:eastAsia="Teen" w:hAnsiTheme="majorHAnsi" w:cs="Teen"/>
          <w:sz w:val="20"/>
          <w:szCs w:val="20"/>
        </w:rPr>
        <w:t>__________________</w:t>
      </w:r>
    </w:p>
    <w:p w14:paraId="4B1041C4" w14:textId="77777777" w:rsidR="00891DE1" w:rsidRPr="003D51F2" w:rsidRDefault="00EF2415" w:rsidP="009B5EA6">
      <w:pPr>
        <w:pStyle w:val="Normal1"/>
        <w:widowControl w:val="0"/>
        <w:numPr>
          <w:ilvl w:val="1"/>
          <w:numId w:val="16"/>
        </w:numPr>
        <w:ind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 xml:space="preserve">Heterozygous </w:t>
      </w:r>
      <w:r w:rsidRPr="003D51F2">
        <w:rPr>
          <w:rFonts w:asciiTheme="majorHAnsi" w:eastAsia="Teen" w:hAnsiTheme="majorHAnsi" w:cs="Teen"/>
          <w:b/>
          <w:sz w:val="20"/>
          <w:szCs w:val="20"/>
        </w:rPr>
        <w:t xml:space="preserve">dominant: </w:t>
      </w:r>
      <w:r w:rsidRPr="003D51F2">
        <w:rPr>
          <w:rFonts w:asciiTheme="majorHAnsi" w:eastAsia="Teen" w:hAnsiTheme="majorHAnsi" w:cs="Teen"/>
          <w:sz w:val="20"/>
          <w:szCs w:val="20"/>
        </w:rPr>
        <w:t>_________________</w:t>
      </w:r>
    </w:p>
    <w:p w14:paraId="49B7CAA7" w14:textId="77777777" w:rsidR="00891DE1" w:rsidRPr="003D51F2" w:rsidRDefault="00EF2415" w:rsidP="009B5EA6">
      <w:pPr>
        <w:pStyle w:val="Normal1"/>
        <w:widowControl w:val="0"/>
        <w:numPr>
          <w:ilvl w:val="1"/>
          <w:numId w:val="16"/>
        </w:numPr>
        <w:ind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b/>
          <w:sz w:val="20"/>
          <w:szCs w:val="20"/>
        </w:rPr>
        <w:t>Purebred</w:t>
      </w:r>
      <w:r w:rsidRPr="003D51F2">
        <w:rPr>
          <w:rFonts w:asciiTheme="majorHAnsi" w:eastAsia="Teen" w:hAnsiTheme="majorHAnsi" w:cs="Teen"/>
          <w:sz w:val="20"/>
          <w:szCs w:val="20"/>
        </w:rPr>
        <w:t xml:space="preserve"> recessive: _______________</w:t>
      </w:r>
    </w:p>
    <w:p w14:paraId="2AE64954" w14:textId="77777777" w:rsidR="00891DE1" w:rsidRPr="003D51F2" w:rsidRDefault="00EF2415" w:rsidP="009B5EA6">
      <w:pPr>
        <w:pStyle w:val="Normal1"/>
        <w:widowControl w:val="0"/>
        <w:numPr>
          <w:ilvl w:val="1"/>
          <w:numId w:val="16"/>
        </w:numPr>
        <w:ind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 xml:space="preserve">Homozygous </w:t>
      </w:r>
      <w:r w:rsidRPr="003D51F2">
        <w:rPr>
          <w:rFonts w:asciiTheme="majorHAnsi" w:eastAsia="Teen" w:hAnsiTheme="majorHAnsi" w:cs="Teen"/>
          <w:b/>
          <w:sz w:val="20"/>
          <w:szCs w:val="20"/>
        </w:rPr>
        <w:t>recessive</w:t>
      </w:r>
      <w:r w:rsidRPr="003D51F2">
        <w:rPr>
          <w:rFonts w:asciiTheme="majorHAnsi" w:eastAsia="Teen" w:hAnsiTheme="majorHAnsi" w:cs="Teen"/>
          <w:sz w:val="20"/>
          <w:szCs w:val="20"/>
        </w:rPr>
        <w:t>: _________________</w:t>
      </w:r>
    </w:p>
    <w:p w14:paraId="5F97DB21" w14:textId="77777777" w:rsidR="00891DE1" w:rsidRPr="003D51F2" w:rsidRDefault="00EF2415" w:rsidP="009B5EA6">
      <w:pPr>
        <w:pStyle w:val="Normal1"/>
        <w:widowControl w:val="0"/>
        <w:numPr>
          <w:ilvl w:val="1"/>
          <w:numId w:val="16"/>
        </w:numPr>
        <w:ind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b/>
          <w:sz w:val="20"/>
          <w:szCs w:val="20"/>
        </w:rPr>
        <w:t>Hybrid</w:t>
      </w:r>
      <w:r w:rsidRPr="003D51F2">
        <w:rPr>
          <w:rFonts w:asciiTheme="majorHAnsi" w:eastAsia="Teen" w:hAnsiTheme="majorHAnsi" w:cs="Teen"/>
          <w:sz w:val="20"/>
          <w:szCs w:val="20"/>
        </w:rPr>
        <w:t xml:space="preserve"> dominant: _________________</w:t>
      </w:r>
    </w:p>
    <w:p w14:paraId="5FBE62FE" w14:textId="77777777" w:rsidR="00891DE1" w:rsidRPr="003D51F2" w:rsidRDefault="00EF2415" w:rsidP="009B5EA6">
      <w:pPr>
        <w:pStyle w:val="Normal1"/>
        <w:widowControl w:val="0"/>
        <w:numPr>
          <w:ilvl w:val="0"/>
          <w:numId w:val="16"/>
        </w:numPr>
        <w:ind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 xml:space="preserve">In dragons, breathing fire (F) is dominant to no fire (f).  If a heterozygous fire-breather and a non-fire-breather are crossed, what are the chances that their offspring will breathe fire? </w:t>
      </w:r>
    </w:p>
    <w:tbl>
      <w:tblPr>
        <w:tblStyle w:val="a3"/>
        <w:tblW w:w="1139" w:type="dxa"/>
        <w:tblInd w:w="1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556"/>
      </w:tblGrid>
      <w:tr w:rsidR="00891DE1" w:rsidRPr="003D51F2" w14:paraId="2014C7D8" w14:textId="77777777" w:rsidTr="009B5EA6">
        <w:trPr>
          <w:trHeight w:val="440"/>
        </w:trPr>
        <w:tc>
          <w:tcPr>
            <w:tcW w:w="583" w:type="dxa"/>
          </w:tcPr>
          <w:p w14:paraId="25E89A98" w14:textId="77777777" w:rsidR="00891DE1" w:rsidRPr="003D51F2" w:rsidRDefault="00891DE1" w:rsidP="009B5EA6">
            <w:pPr>
              <w:pStyle w:val="Normal1"/>
              <w:widowControl w:val="0"/>
              <w:ind w:left="1440"/>
              <w:rPr>
                <w:rFonts w:asciiTheme="majorHAnsi" w:eastAsia="Teen" w:hAnsiTheme="majorHAnsi" w:cs="Teen"/>
                <w:sz w:val="20"/>
                <w:szCs w:val="20"/>
              </w:rPr>
            </w:pPr>
          </w:p>
        </w:tc>
        <w:tc>
          <w:tcPr>
            <w:tcW w:w="556" w:type="dxa"/>
          </w:tcPr>
          <w:p w14:paraId="677F7768" w14:textId="77777777" w:rsidR="00891DE1" w:rsidRPr="003D51F2" w:rsidRDefault="00891DE1" w:rsidP="009B5EA6">
            <w:pPr>
              <w:pStyle w:val="Normal1"/>
              <w:widowControl w:val="0"/>
              <w:ind w:left="1440"/>
              <w:rPr>
                <w:rFonts w:asciiTheme="majorHAnsi" w:eastAsia="Teen" w:hAnsiTheme="majorHAnsi" w:cs="Teen"/>
                <w:sz w:val="20"/>
                <w:szCs w:val="20"/>
              </w:rPr>
            </w:pPr>
          </w:p>
        </w:tc>
      </w:tr>
      <w:tr w:rsidR="00891DE1" w:rsidRPr="003D51F2" w14:paraId="372FF7C9" w14:textId="77777777" w:rsidTr="009B5EA6">
        <w:trPr>
          <w:trHeight w:val="440"/>
        </w:trPr>
        <w:tc>
          <w:tcPr>
            <w:tcW w:w="583" w:type="dxa"/>
          </w:tcPr>
          <w:p w14:paraId="584374FF" w14:textId="77777777" w:rsidR="00891DE1" w:rsidRPr="003D51F2" w:rsidRDefault="00891DE1" w:rsidP="009B5EA6">
            <w:pPr>
              <w:pStyle w:val="Normal1"/>
              <w:widowControl w:val="0"/>
              <w:ind w:left="1440"/>
              <w:rPr>
                <w:rFonts w:asciiTheme="majorHAnsi" w:eastAsia="Teen" w:hAnsiTheme="majorHAnsi" w:cs="Teen"/>
                <w:sz w:val="20"/>
                <w:szCs w:val="20"/>
              </w:rPr>
            </w:pPr>
          </w:p>
        </w:tc>
        <w:tc>
          <w:tcPr>
            <w:tcW w:w="556" w:type="dxa"/>
          </w:tcPr>
          <w:p w14:paraId="2EEC3813" w14:textId="77777777" w:rsidR="00891DE1" w:rsidRPr="003D51F2" w:rsidRDefault="00891DE1" w:rsidP="009B5EA6">
            <w:pPr>
              <w:pStyle w:val="Normal1"/>
              <w:widowControl w:val="0"/>
              <w:ind w:left="1440"/>
              <w:rPr>
                <w:rFonts w:asciiTheme="majorHAnsi" w:eastAsia="Teen" w:hAnsiTheme="majorHAnsi" w:cs="Teen"/>
                <w:sz w:val="20"/>
                <w:szCs w:val="20"/>
              </w:rPr>
            </w:pPr>
          </w:p>
        </w:tc>
      </w:tr>
    </w:tbl>
    <w:p w14:paraId="4641AD6A" w14:textId="77777777" w:rsidR="00891DE1" w:rsidRPr="003D51F2" w:rsidRDefault="00EF2415" w:rsidP="009B5EA6">
      <w:pPr>
        <w:pStyle w:val="Normal1"/>
        <w:widowControl w:val="0"/>
        <w:numPr>
          <w:ilvl w:val="0"/>
          <w:numId w:val="26"/>
        </w:numPr>
        <w:ind w:left="1440"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>What are the genotypes of the parents? __________________</w:t>
      </w:r>
    </w:p>
    <w:p w14:paraId="60A69BB7" w14:textId="77777777" w:rsidR="00891DE1" w:rsidRPr="003D51F2" w:rsidRDefault="00EF2415" w:rsidP="009B5EA6">
      <w:pPr>
        <w:pStyle w:val="Normal1"/>
        <w:widowControl w:val="0"/>
        <w:numPr>
          <w:ilvl w:val="0"/>
          <w:numId w:val="26"/>
        </w:numPr>
        <w:ind w:left="1440"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 xml:space="preserve">Complete the Punnett Square. </w:t>
      </w:r>
    </w:p>
    <w:p w14:paraId="3ACD4FB9" w14:textId="6031C52E" w:rsidR="00891DE1" w:rsidRPr="009B5EA6" w:rsidRDefault="00EF2415" w:rsidP="009B5EA6">
      <w:pPr>
        <w:pStyle w:val="Normal1"/>
        <w:widowControl w:val="0"/>
        <w:numPr>
          <w:ilvl w:val="0"/>
          <w:numId w:val="27"/>
        </w:numPr>
        <w:ind w:left="1440"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 xml:space="preserve">List the possible </w:t>
      </w:r>
      <w:r w:rsidRPr="003D51F2">
        <w:rPr>
          <w:rFonts w:asciiTheme="majorHAnsi" w:eastAsia="Teen" w:hAnsiTheme="majorHAnsi" w:cs="Teen"/>
          <w:b/>
          <w:sz w:val="20"/>
          <w:szCs w:val="20"/>
        </w:rPr>
        <w:t>genotypes</w:t>
      </w:r>
      <w:r w:rsidRPr="003D51F2">
        <w:rPr>
          <w:rFonts w:asciiTheme="majorHAnsi" w:eastAsia="Teen" w:hAnsiTheme="majorHAnsi" w:cs="Teen"/>
          <w:sz w:val="20"/>
          <w:szCs w:val="20"/>
        </w:rPr>
        <w:t xml:space="preserve"> and </w:t>
      </w:r>
      <w:r w:rsidRPr="003D51F2">
        <w:rPr>
          <w:rFonts w:asciiTheme="majorHAnsi" w:eastAsia="Teen" w:hAnsiTheme="majorHAnsi" w:cs="Teen"/>
          <w:b/>
          <w:sz w:val="20"/>
          <w:szCs w:val="20"/>
        </w:rPr>
        <w:t>phenotypes</w:t>
      </w:r>
      <w:r w:rsidRPr="003D51F2">
        <w:rPr>
          <w:rFonts w:asciiTheme="majorHAnsi" w:eastAsia="Teen" w:hAnsiTheme="majorHAnsi" w:cs="Teen"/>
          <w:sz w:val="20"/>
          <w:szCs w:val="20"/>
        </w:rPr>
        <w:t xml:space="preserve"> for the offspring.</w:t>
      </w:r>
    </w:p>
    <w:p w14:paraId="71784D89" w14:textId="77777777" w:rsidR="00891DE1" w:rsidRPr="003D51F2" w:rsidRDefault="00EF2415" w:rsidP="009B5EA6">
      <w:pPr>
        <w:pStyle w:val="Normal1"/>
        <w:widowControl w:val="0"/>
        <w:numPr>
          <w:ilvl w:val="0"/>
          <w:numId w:val="27"/>
        </w:numPr>
        <w:ind w:left="1440"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>Chances of breathing fire: ____ out of 4 or _______%</w:t>
      </w:r>
    </w:p>
    <w:p w14:paraId="4B6FC583" w14:textId="054F9126" w:rsidR="00891DE1" w:rsidRPr="009B5EA6" w:rsidRDefault="00EF2415" w:rsidP="009B5EA6">
      <w:pPr>
        <w:pStyle w:val="Normal1"/>
        <w:widowControl w:val="0"/>
        <w:numPr>
          <w:ilvl w:val="0"/>
          <w:numId w:val="27"/>
        </w:numPr>
        <w:ind w:left="1440" w:hanging="360"/>
        <w:contextualSpacing/>
        <w:rPr>
          <w:rFonts w:asciiTheme="majorHAnsi" w:eastAsia="Teen" w:hAnsiTheme="majorHAnsi" w:cs="Teen"/>
          <w:sz w:val="20"/>
          <w:szCs w:val="20"/>
        </w:rPr>
      </w:pPr>
      <w:r w:rsidRPr="003D51F2">
        <w:rPr>
          <w:rFonts w:asciiTheme="majorHAnsi" w:eastAsia="Teen" w:hAnsiTheme="majorHAnsi" w:cs="Teen"/>
          <w:sz w:val="20"/>
          <w:szCs w:val="20"/>
        </w:rPr>
        <w:t>Chances of no fire: ____ out of 4 or _______%</w:t>
      </w:r>
    </w:p>
    <w:tbl>
      <w:tblPr>
        <w:tblStyle w:val="a4"/>
        <w:tblW w:w="1045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58"/>
      </w:tblGrid>
      <w:tr w:rsidR="00891DE1" w:rsidRPr="003D51F2" w14:paraId="0295472E" w14:textId="77777777">
        <w:tc>
          <w:tcPr>
            <w:tcW w:w="10458" w:type="dxa"/>
          </w:tcPr>
          <w:p w14:paraId="19F90DDB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20"/>
              </w:numPr>
              <w:spacing w:after="200" w:line="276" w:lineRule="auto"/>
              <w:ind w:left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Squares represent __________.</w:t>
            </w:r>
          </w:p>
        </w:tc>
      </w:tr>
      <w:tr w:rsidR="00891DE1" w:rsidRPr="003D51F2" w14:paraId="0F145D9B" w14:textId="77777777">
        <w:tc>
          <w:tcPr>
            <w:tcW w:w="10458" w:type="dxa"/>
          </w:tcPr>
          <w:p w14:paraId="33D8612A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20"/>
              </w:numPr>
              <w:spacing w:after="200" w:line="276" w:lineRule="auto"/>
              <w:ind w:left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 xml:space="preserve">Circles represent ___________. </w:t>
            </w:r>
          </w:p>
        </w:tc>
      </w:tr>
      <w:tr w:rsidR="00891DE1" w:rsidRPr="003D51F2" w14:paraId="11DAAE5D" w14:textId="77777777">
        <w:tc>
          <w:tcPr>
            <w:tcW w:w="10458" w:type="dxa"/>
          </w:tcPr>
          <w:p w14:paraId="1B57C985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20"/>
              </w:numPr>
              <w:spacing w:after="200" w:line="276" w:lineRule="auto"/>
              <w:ind w:left="360"/>
              <w:rPr>
                <w:rFonts w:asciiTheme="majorHAnsi" w:eastAsia="Teen" w:hAnsiTheme="majorHAnsi" w:cs="Teen"/>
                <w:sz w:val="20"/>
                <w:szCs w:val="20"/>
              </w:rPr>
            </w:pPr>
            <w:bookmarkStart w:id="1" w:name="_gjdgxs" w:colFirst="0" w:colLast="0"/>
            <w:bookmarkEnd w:id="1"/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Horizontal lines connecting two people represent _________</w:t>
            </w:r>
          </w:p>
        </w:tc>
      </w:tr>
      <w:tr w:rsidR="00891DE1" w:rsidRPr="003D51F2" w14:paraId="31E22838" w14:textId="77777777">
        <w:tc>
          <w:tcPr>
            <w:tcW w:w="10458" w:type="dxa"/>
          </w:tcPr>
          <w:p w14:paraId="0D5FDE5C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20"/>
              </w:numPr>
              <w:spacing w:after="200" w:line="276" w:lineRule="auto"/>
              <w:ind w:left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lastRenderedPageBreak/>
              <w:t>Vertical lines extending downward from a couple represent their _________________</w:t>
            </w:r>
          </w:p>
        </w:tc>
      </w:tr>
      <w:tr w:rsidR="00891DE1" w:rsidRPr="003D51F2" w14:paraId="11471FB3" w14:textId="77777777">
        <w:tc>
          <w:tcPr>
            <w:tcW w:w="10458" w:type="dxa"/>
          </w:tcPr>
          <w:p w14:paraId="4C2DBA0B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20"/>
              </w:numPr>
              <w:spacing w:after="200" w:line="276" w:lineRule="auto"/>
              <w:ind w:left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The _______________ individuals are at the top of the pedigree.</w:t>
            </w:r>
          </w:p>
        </w:tc>
      </w:tr>
      <w:tr w:rsidR="00891DE1" w:rsidRPr="003D51F2" w14:paraId="0C5911AC" w14:textId="77777777">
        <w:tc>
          <w:tcPr>
            <w:tcW w:w="10458" w:type="dxa"/>
          </w:tcPr>
          <w:p w14:paraId="7097D87C" w14:textId="77777777" w:rsidR="00891DE1" w:rsidRPr="003D51F2" w:rsidRDefault="00EF2415" w:rsidP="009B5EA6">
            <w:pPr>
              <w:pStyle w:val="Normal1"/>
              <w:widowControl w:val="0"/>
              <w:numPr>
                <w:ilvl w:val="0"/>
                <w:numId w:val="20"/>
              </w:numPr>
              <w:spacing w:after="200" w:line="276" w:lineRule="auto"/>
              <w:ind w:left="360"/>
              <w:rPr>
                <w:rFonts w:asciiTheme="majorHAnsi" w:eastAsia="Teen" w:hAnsiTheme="majorHAnsi" w:cs="Teen"/>
                <w:sz w:val="20"/>
                <w:szCs w:val="20"/>
              </w:rPr>
            </w:pPr>
            <w:r w:rsidRPr="003D51F2">
              <w:rPr>
                <w:rFonts w:asciiTheme="majorHAnsi" w:eastAsia="Teen" w:hAnsiTheme="majorHAnsi" w:cs="Teen"/>
                <w:sz w:val="20"/>
                <w:szCs w:val="20"/>
              </w:rPr>
              <w:t>________________ individuals have the trait/are affected</w:t>
            </w:r>
          </w:p>
        </w:tc>
      </w:tr>
    </w:tbl>
    <w:p w14:paraId="3127CD99" w14:textId="6CAA5653" w:rsidR="00891DE1" w:rsidRPr="003D51F2" w:rsidRDefault="009B5EA6" w:rsidP="009B5EA6">
      <w:pPr>
        <w:pStyle w:val="Normal1"/>
        <w:pBdr>
          <w:top w:val="single" w:sz="4" w:space="1" w:color="auto"/>
        </w:pBdr>
        <w:spacing w:line="48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HUMAN BODY:</w:t>
      </w:r>
    </w:p>
    <w:tbl>
      <w:tblPr>
        <w:tblStyle w:val="a5"/>
        <w:tblW w:w="10185" w:type="dxa"/>
        <w:tblLayout w:type="fixed"/>
        <w:tblLook w:val="0600" w:firstRow="0" w:lastRow="0" w:firstColumn="0" w:lastColumn="0" w:noHBand="1" w:noVBand="1"/>
      </w:tblPr>
      <w:tblGrid>
        <w:gridCol w:w="2160"/>
        <w:gridCol w:w="8025"/>
      </w:tblGrid>
      <w:tr w:rsidR="00891DE1" w:rsidRPr="003D51F2" w14:paraId="0C1E226D" w14:textId="77777777" w:rsidTr="009B5EA6">
        <w:trPr>
          <w:trHeight w:val="420"/>
        </w:trPr>
        <w:tc>
          <w:tcPr>
            <w:tcW w:w="2160" w:type="dxa"/>
            <w:tcMar>
              <w:left w:w="120" w:type="dxa"/>
              <w:right w:w="120" w:type="dxa"/>
            </w:tcMar>
          </w:tcPr>
          <w:p w14:paraId="5F07231F" w14:textId="77777777" w:rsidR="00891DE1" w:rsidRPr="003D51F2" w:rsidRDefault="00EF2415" w:rsidP="009B5EA6">
            <w:pPr>
              <w:pStyle w:val="Normal1"/>
              <w:ind w:left="-120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</w:tc>
        <w:tc>
          <w:tcPr>
            <w:tcW w:w="8025" w:type="dxa"/>
            <w:tcMar>
              <w:left w:w="120" w:type="dxa"/>
              <w:right w:w="120" w:type="dxa"/>
            </w:tcMar>
          </w:tcPr>
          <w:p w14:paraId="2FDB5379" w14:textId="77777777" w:rsidR="00891DE1" w:rsidRPr="003D51F2" w:rsidRDefault="00EF2415" w:rsidP="009B5EA6">
            <w:pPr>
              <w:pStyle w:val="Normal1"/>
              <w:numPr>
                <w:ilvl w:val="0"/>
                <w:numId w:val="8"/>
              </w:numPr>
              <w:spacing w:after="160"/>
              <w:ind w:left="220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Primary location for nutrient absorption</w:t>
            </w:r>
          </w:p>
        </w:tc>
      </w:tr>
      <w:tr w:rsidR="00891DE1" w:rsidRPr="003D51F2" w14:paraId="4B99B892" w14:textId="77777777" w:rsidTr="009B5EA6">
        <w:trPr>
          <w:trHeight w:val="420"/>
        </w:trPr>
        <w:tc>
          <w:tcPr>
            <w:tcW w:w="2160" w:type="dxa"/>
            <w:tcMar>
              <w:left w:w="120" w:type="dxa"/>
              <w:right w:w="120" w:type="dxa"/>
            </w:tcMar>
          </w:tcPr>
          <w:p w14:paraId="7B1B5E6D" w14:textId="77777777" w:rsidR="00891DE1" w:rsidRPr="003D51F2" w:rsidRDefault="00EF2415" w:rsidP="009B5EA6">
            <w:pPr>
              <w:pStyle w:val="Normal1"/>
              <w:ind w:left="-120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</w:tc>
        <w:tc>
          <w:tcPr>
            <w:tcW w:w="8025" w:type="dxa"/>
            <w:tcMar>
              <w:left w:w="120" w:type="dxa"/>
              <w:right w:w="120" w:type="dxa"/>
            </w:tcMar>
          </w:tcPr>
          <w:p w14:paraId="64026997" w14:textId="77777777" w:rsidR="00891DE1" w:rsidRPr="003D51F2" w:rsidRDefault="00EF2415" w:rsidP="009B5EA6">
            <w:pPr>
              <w:pStyle w:val="Normal1"/>
              <w:numPr>
                <w:ilvl w:val="0"/>
                <w:numId w:val="4"/>
              </w:numPr>
              <w:spacing w:after="160"/>
              <w:ind w:left="220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Tube that connects bladder to outside world</w:t>
            </w:r>
          </w:p>
        </w:tc>
      </w:tr>
      <w:tr w:rsidR="00891DE1" w:rsidRPr="003D51F2" w14:paraId="139E6D66" w14:textId="77777777" w:rsidTr="009B5EA6">
        <w:trPr>
          <w:trHeight w:val="420"/>
        </w:trPr>
        <w:tc>
          <w:tcPr>
            <w:tcW w:w="2160" w:type="dxa"/>
            <w:tcMar>
              <w:left w:w="120" w:type="dxa"/>
              <w:right w:w="120" w:type="dxa"/>
            </w:tcMar>
          </w:tcPr>
          <w:p w14:paraId="634A9666" w14:textId="77777777" w:rsidR="00891DE1" w:rsidRPr="003D51F2" w:rsidRDefault="00EF2415" w:rsidP="009B5EA6">
            <w:pPr>
              <w:pStyle w:val="Normal1"/>
              <w:ind w:left="-120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</w:tc>
        <w:tc>
          <w:tcPr>
            <w:tcW w:w="8025" w:type="dxa"/>
            <w:tcMar>
              <w:left w:w="120" w:type="dxa"/>
              <w:right w:w="120" w:type="dxa"/>
            </w:tcMar>
          </w:tcPr>
          <w:p w14:paraId="3F78AD55" w14:textId="77777777" w:rsidR="00891DE1" w:rsidRPr="003D51F2" w:rsidRDefault="00EF2415" w:rsidP="009B5EA6">
            <w:pPr>
              <w:pStyle w:val="Normal1"/>
              <w:numPr>
                <w:ilvl w:val="0"/>
                <w:numId w:val="21"/>
              </w:numPr>
              <w:spacing w:after="160"/>
              <w:ind w:left="220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Tube that connects bladder to kidney</w:t>
            </w:r>
          </w:p>
        </w:tc>
      </w:tr>
      <w:tr w:rsidR="00891DE1" w:rsidRPr="003D51F2" w14:paraId="4DF773E8" w14:textId="77777777" w:rsidTr="009B5EA6">
        <w:trPr>
          <w:trHeight w:val="420"/>
        </w:trPr>
        <w:tc>
          <w:tcPr>
            <w:tcW w:w="2160" w:type="dxa"/>
            <w:tcMar>
              <w:left w:w="120" w:type="dxa"/>
              <w:right w:w="120" w:type="dxa"/>
            </w:tcMar>
          </w:tcPr>
          <w:p w14:paraId="3FD79B86" w14:textId="77777777" w:rsidR="00891DE1" w:rsidRPr="003D51F2" w:rsidRDefault="00EF2415" w:rsidP="009B5EA6">
            <w:pPr>
              <w:pStyle w:val="Normal1"/>
              <w:ind w:left="-120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</w:tc>
        <w:tc>
          <w:tcPr>
            <w:tcW w:w="8025" w:type="dxa"/>
            <w:tcMar>
              <w:left w:w="120" w:type="dxa"/>
              <w:right w:w="120" w:type="dxa"/>
            </w:tcMar>
          </w:tcPr>
          <w:p w14:paraId="4D7649BB" w14:textId="77777777" w:rsidR="00891DE1" w:rsidRPr="003D51F2" w:rsidRDefault="00EF2415" w:rsidP="009B5EA6">
            <w:pPr>
              <w:pStyle w:val="Normal1"/>
              <w:numPr>
                <w:ilvl w:val="0"/>
                <w:numId w:val="18"/>
              </w:numPr>
              <w:spacing w:after="160"/>
              <w:ind w:left="220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Organ responsible for filtering waste in excretory system</w:t>
            </w:r>
          </w:p>
        </w:tc>
      </w:tr>
      <w:tr w:rsidR="00891DE1" w:rsidRPr="003D51F2" w14:paraId="14262C6E" w14:textId="77777777" w:rsidTr="009B5EA6">
        <w:trPr>
          <w:trHeight w:val="420"/>
        </w:trPr>
        <w:tc>
          <w:tcPr>
            <w:tcW w:w="2160" w:type="dxa"/>
            <w:tcMar>
              <w:left w:w="120" w:type="dxa"/>
              <w:right w:w="120" w:type="dxa"/>
            </w:tcMar>
          </w:tcPr>
          <w:p w14:paraId="2926777B" w14:textId="77777777" w:rsidR="00891DE1" w:rsidRPr="003D51F2" w:rsidRDefault="00EF2415" w:rsidP="009B5EA6">
            <w:pPr>
              <w:pStyle w:val="Normal1"/>
              <w:ind w:left="-120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</w:tc>
        <w:tc>
          <w:tcPr>
            <w:tcW w:w="8025" w:type="dxa"/>
            <w:tcMar>
              <w:left w:w="120" w:type="dxa"/>
              <w:right w:w="120" w:type="dxa"/>
            </w:tcMar>
          </w:tcPr>
          <w:p w14:paraId="43C26840" w14:textId="77777777" w:rsidR="00891DE1" w:rsidRPr="003D51F2" w:rsidRDefault="00EF2415" w:rsidP="009B5EA6">
            <w:pPr>
              <w:pStyle w:val="Normal1"/>
              <w:numPr>
                <w:ilvl w:val="0"/>
                <w:numId w:val="25"/>
              </w:numPr>
              <w:spacing w:after="160"/>
              <w:ind w:left="220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A hollow organ that pumps blood through your body</w:t>
            </w:r>
          </w:p>
        </w:tc>
      </w:tr>
      <w:tr w:rsidR="00891DE1" w:rsidRPr="003D51F2" w14:paraId="0C1A5EC9" w14:textId="77777777" w:rsidTr="009B5EA6">
        <w:trPr>
          <w:trHeight w:val="420"/>
        </w:trPr>
        <w:tc>
          <w:tcPr>
            <w:tcW w:w="2160" w:type="dxa"/>
            <w:tcMar>
              <w:left w:w="120" w:type="dxa"/>
              <w:right w:w="120" w:type="dxa"/>
            </w:tcMar>
          </w:tcPr>
          <w:p w14:paraId="17832EE3" w14:textId="77777777" w:rsidR="00891DE1" w:rsidRPr="003D51F2" w:rsidRDefault="00EF2415" w:rsidP="009B5EA6">
            <w:pPr>
              <w:pStyle w:val="Normal1"/>
              <w:ind w:left="-120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</w:tc>
        <w:tc>
          <w:tcPr>
            <w:tcW w:w="8025" w:type="dxa"/>
            <w:tcMar>
              <w:left w:w="120" w:type="dxa"/>
              <w:right w:w="120" w:type="dxa"/>
            </w:tcMar>
          </w:tcPr>
          <w:p w14:paraId="1EAA736A" w14:textId="77777777" w:rsidR="00891DE1" w:rsidRPr="003D51F2" w:rsidRDefault="00EF2415" w:rsidP="009B5EA6">
            <w:pPr>
              <w:pStyle w:val="Normal1"/>
              <w:numPr>
                <w:ilvl w:val="0"/>
                <w:numId w:val="15"/>
              </w:numPr>
              <w:spacing w:after="160"/>
              <w:ind w:left="220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Two large organs on either side of your heart that allow you to breathe</w:t>
            </w:r>
          </w:p>
        </w:tc>
      </w:tr>
      <w:tr w:rsidR="00891DE1" w:rsidRPr="003D51F2" w14:paraId="6E317163" w14:textId="77777777" w:rsidTr="009B5EA6">
        <w:trPr>
          <w:trHeight w:val="420"/>
        </w:trPr>
        <w:tc>
          <w:tcPr>
            <w:tcW w:w="2160" w:type="dxa"/>
            <w:tcMar>
              <w:left w:w="120" w:type="dxa"/>
              <w:right w:w="120" w:type="dxa"/>
            </w:tcMar>
          </w:tcPr>
          <w:p w14:paraId="6AB2FE1D" w14:textId="77777777" w:rsidR="00891DE1" w:rsidRPr="003D51F2" w:rsidRDefault="00EF2415" w:rsidP="009B5EA6">
            <w:pPr>
              <w:pStyle w:val="Normal1"/>
              <w:ind w:left="-120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</w:tc>
        <w:tc>
          <w:tcPr>
            <w:tcW w:w="8025" w:type="dxa"/>
            <w:tcMar>
              <w:left w:w="120" w:type="dxa"/>
              <w:right w:w="120" w:type="dxa"/>
            </w:tcMar>
          </w:tcPr>
          <w:p w14:paraId="6FCB881B" w14:textId="77777777" w:rsidR="00891DE1" w:rsidRPr="003D51F2" w:rsidRDefault="00EF2415" w:rsidP="009B5EA6">
            <w:pPr>
              <w:pStyle w:val="Normal1"/>
              <w:numPr>
                <w:ilvl w:val="0"/>
                <w:numId w:val="17"/>
              </w:numPr>
              <w:spacing w:after="160"/>
              <w:ind w:left="220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A tissue made of plasma, red blood cells, white blood cells, and platelets</w:t>
            </w:r>
          </w:p>
        </w:tc>
      </w:tr>
      <w:tr w:rsidR="00891DE1" w:rsidRPr="003D51F2" w14:paraId="6ED3C081" w14:textId="77777777" w:rsidTr="009B5EA6">
        <w:trPr>
          <w:trHeight w:val="700"/>
        </w:trPr>
        <w:tc>
          <w:tcPr>
            <w:tcW w:w="2160" w:type="dxa"/>
            <w:tcMar>
              <w:left w:w="120" w:type="dxa"/>
              <w:right w:w="120" w:type="dxa"/>
            </w:tcMar>
          </w:tcPr>
          <w:p w14:paraId="79D7CD49" w14:textId="77777777" w:rsidR="00891DE1" w:rsidRPr="003D51F2" w:rsidRDefault="00EF2415" w:rsidP="009B5EA6">
            <w:pPr>
              <w:pStyle w:val="Normal1"/>
              <w:ind w:left="-120"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</w:tc>
        <w:tc>
          <w:tcPr>
            <w:tcW w:w="8025" w:type="dxa"/>
            <w:tcMar>
              <w:left w:w="120" w:type="dxa"/>
              <w:right w:w="120" w:type="dxa"/>
            </w:tcMar>
          </w:tcPr>
          <w:p w14:paraId="66EB6021" w14:textId="77777777" w:rsidR="00891DE1" w:rsidRPr="003D51F2" w:rsidRDefault="00EF2415" w:rsidP="009B5EA6">
            <w:pPr>
              <w:pStyle w:val="Normal1"/>
              <w:numPr>
                <w:ilvl w:val="0"/>
                <w:numId w:val="1"/>
              </w:numPr>
              <w:spacing w:after="160"/>
              <w:ind w:left="220" w:hanging="36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D51F2">
              <w:rPr>
                <w:rFonts w:asciiTheme="majorHAnsi" w:hAnsiTheme="majorHAnsi"/>
                <w:sz w:val="20"/>
                <w:szCs w:val="20"/>
              </w:rPr>
              <w:t>Very narrow blood vessels that connect arteries and veins; where materials are exchanged between cells and the blood</w:t>
            </w:r>
          </w:p>
        </w:tc>
      </w:tr>
    </w:tbl>
    <w:p w14:paraId="4C8D11FE" w14:textId="77777777" w:rsidR="00891DE1" w:rsidRPr="003D51F2" w:rsidRDefault="00EF2415" w:rsidP="009B5EA6">
      <w:pPr>
        <w:pStyle w:val="Normal1"/>
        <w:numPr>
          <w:ilvl w:val="0"/>
          <w:numId w:val="9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All living things are made of ______________.</w:t>
      </w:r>
    </w:p>
    <w:p w14:paraId="7C956E71" w14:textId="22825668" w:rsidR="00891DE1" w:rsidRPr="009B5EA6" w:rsidRDefault="00EF2415" w:rsidP="009B5EA6">
      <w:pPr>
        <w:pStyle w:val="Normal1"/>
        <w:numPr>
          <w:ilvl w:val="0"/>
          <w:numId w:val="9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List the 5 levels of organization in order.</w:t>
      </w:r>
    </w:p>
    <w:p w14:paraId="0BBAE867" w14:textId="77777777" w:rsidR="00891DE1" w:rsidRPr="003D51F2" w:rsidRDefault="00EF2415" w:rsidP="009B5EA6">
      <w:pPr>
        <w:pStyle w:val="Normal1"/>
        <w:numPr>
          <w:ilvl w:val="0"/>
          <w:numId w:val="12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What is homeostasis? ____________________________________________________________________________</w:t>
      </w:r>
    </w:p>
    <w:p w14:paraId="1C727AEE" w14:textId="77777777" w:rsidR="00891DE1" w:rsidRPr="003D51F2" w:rsidRDefault="00EF2415" w:rsidP="009B5EA6">
      <w:pPr>
        <w:pStyle w:val="Normal1"/>
        <w:numPr>
          <w:ilvl w:val="0"/>
          <w:numId w:val="12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Give an example of homeostasis. _____________________________________________</w:t>
      </w:r>
    </w:p>
    <w:p w14:paraId="0D4D1048" w14:textId="54682EB8" w:rsidR="00891DE1" w:rsidRPr="009B5EA6" w:rsidRDefault="00EF2415" w:rsidP="009B5EA6">
      <w:pPr>
        <w:pStyle w:val="Normal1"/>
        <w:numPr>
          <w:ilvl w:val="0"/>
          <w:numId w:val="6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What are the 3 functions of the respiratory system?</w:t>
      </w:r>
    </w:p>
    <w:p w14:paraId="34569F7E" w14:textId="4E61FE01" w:rsidR="00891DE1" w:rsidRPr="009B5EA6" w:rsidRDefault="00EF2415" w:rsidP="009B5EA6">
      <w:pPr>
        <w:pStyle w:val="Normal1"/>
        <w:numPr>
          <w:ilvl w:val="0"/>
          <w:numId w:val="23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What is the function of the circulatory system?</w:t>
      </w:r>
    </w:p>
    <w:p w14:paraId="557779DD" w14:textId="0C4D6C38" w:rsidR="00891DE1" w:rsidRPr="009B5EA6" w:rsidRDefault="00EF2415" w:rsidP="009B5EA6">
      <w:pPr>
        <w:pStyle w:val="Normal1"/>
        <w:numPr>
          <w:ilvl w:val="0"/>
          <w:numId w:val="24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What are the 4 parts of blood?</w:t>
      </w:r>
    </w:p>
    <w:p w14:paraId="638B021A" w14:textId="77777777" w:rsidR="00891DE1" w:rsidRPr="003D51F2" w:rsidRDefault="00EF2415" w:rsidP="009B5EA6">
      <w:pPr>
        <w:pStyle w:val="Normal1"/>
        <w:numPr>
          <w:ilvl w:val="0"/>
          <w:numId w:val="11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What is the job of:</w:t>
      </w:r>
    </w:p>
    <w:p w14:paraId="66DC9215" w14:textId="77777777" w:rsidR="00891DE1" w:rsidRPr="003D51F2" w:rsidRDefault="00EF2415" w:rsidP="009B5EA6">
      <w:pPr>
        <w:pStyle w:val="Normal1"/>
        <w:numPr>
          <w:ilvl w:val="1"/>
          <w:numId w:val="13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Red Blood Cells: ____________________________________________________</w:t>
      </w:r>
    </w:p>
    <w:p w14:paraId="36DD2C63" w14:textId="77777777" w:rsidR="00891DE1" w:rsidRPr="003D51F2" w:rsidRDefault="00EF2415" w:rsidP="009B5EA6">
      <w:pPr>
        <w:pStyle w:val="Normal1"/>
        <w:numPr>
          <w:ilvl w:val="1"/>
          <w:numId w:val="13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White Blood Cells: __________________________________________________</w:t>
      </w:r>
    </w:p>
    <w:p w14:paraId="5DFC9600" w14:textId="77777777" w:rsidR="00891DE1" w:rsidRPr="003D51F2" w:rsidRDefault="00EF2415" w:rsidP="009B5EA6">
      <w:pPr>
        <w:pStyle w:val="Normal1"/>
        <w:numPr>
          <w:ilvl w:val="1"/>
          <w:numId w:val="13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Platelets: __________________________________________________________</w:t>
      </w:r>
    </w:p>
    <w:p w14:paraId="3E135524" w14:textId="77777777" w:rsidR="00891DE1" w:rsidRPr="003D51F2" w:rsidRDefault="00EF2415" w:rsidP="009B5EA6">
      <w:pPr>
        <w:pStyle w:val="Normal1"/>
        <w:numPr>
          <w:ilvl w:val="1"/>
          <w:numId w:val="13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Plasma: ____________________________________________________________</w:t>
      </w:r>
    </w:p>
    <w:p w14:paraId="15605B9F" w14:textId="2F4FB0F3" w:rsidR="00891DE1" w:rsidRPr="009B5EA6" w:rsidRDefault="00EF2415" w:rsidP="009B5EA6">
      <w:pPr>
        <w:pStyle w:val="Normal1"/>
        <w:numPr>
          <w:ilvl w:val="0"/>
          <w:numId w:val="13"/>
        </w:numPr>
        <w:spacing w:line="360" w:lineRule="auto"/>
        <w:ind w:hanging="360"/>
        <w:contextualSpacing/>
        <w:rPr>
          <w:rFonts w:asciiTheme="majorHAnsi" w:hAnsiTheme="majorHAnsi"/>
          <w:sz w:val="20"/>
          <w:szCs w:val="20"/>
        </w:rPr>
      </w:pPr>
      <w:r w:rsidRPr="003D51F2">
        <w:rPr>
          <w:rFonts w:asciiTheme="majorHAnsi" w:hAnsiTheme="majorHAnsi"/>
          <w:sz w:val="20"/>
          <w:szCs w:val="20"/>
        </w:rPr>
        <w:t>What is the function of the digestive system?</w:t>
      </w:r>
    </w:p>
    <w:sectPr w:rsidR="00891DE1" w:rsidRPr="009B5EA6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 Serif">
    <w:altName w:val="Times New Roman"/>
    <w:charset w:val="00"/>
    <w:family w:val="auto"/>
    <w:pitch w:val="default"/>
  </w:font>
  <w:font w:name="Overlock">
    <w:altName w:val="Times New Roman"/>
    <w:charset w:val="00"/>
    <w:family w:val="auto"/>
    <w:pitch w:val="default"/>
  </w:font>
  <w:font w:name="Tee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F30"/>
    <w:multiLevelType w:val="multilevel"/>
    <w:tmpl w:val="F230E046"/>
    <w:lvl w:ilvl="0">
      <w:start w:val="137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B43E14"/>
    <w:multiLevelType w:val="multilevel"/>
    <w:tmpl w:val="8780AEB8"/>
    <w:lvl w:ilvl="0">
      <w:start w:val="147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FB6B62"/>
    <w:multiLevelType w:val="multilevel"/>
    <w:tmpl w:val="A24E00FA"/>
    <w:lvl w:ilvl="0">
      <w:start w:val="136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B06FBB"/>
    <w:multiLevelType w:val="multilevel"/>
    <w:tmpl w:val="39B649BE"/>
    <w:lvl w:ilvl="0">
      <w:start w:val="120"/>
      <w:numFmt w:val="decimal"/>
      <w:lvlText w:val="%1."/>
      <w:lvlJc w:val="left"/>
      <w:pPr>
        <w:ind w:left="702" w:firstLine="342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0ED7777E"/>
    <w:multiLevelType w:val="multilevel"/>
    <w:tmpl w:val="F4865F9E"/>
    <w:lvl w:ilvl="0">
      <w:start w:val="104"/>
      <w:numFmt w:val="decimal"/>
      <w:lvlText w:val="%1."/>
      <w:lvlJc w:val="left"/>
      <w:pPr>
        <w:ind w:left="702" w:firstLine="342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FC6605B"/>
    <w:multiLevelType w:val="multilevel"/>
    <w:tmpl w:val="9FACF518"/>
    <w:lvl w:ilvl="0">
      <w:start w:val="3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03B276F"/>
    <w:multiLevelType w:val="multilevel"/>
    <w:tmpl w:val="2B2EE534"/>
    <w:lvl w:ilvl="0">
      <w:start w:val="135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0DE0EFD"/>
    <w:multiLevelType w:val="multilevel"/>
    <w:tmpl w:val="5B08D68A"/>
    <w:lvl w:ilvl="0">
      <w:start w:val="138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3826263"/>
    <w:multiLevelType w:val="multilevel"/>
    <w:tmpl w:val="7E142AD2"/>
    <w:lvl w:ilvl="0">
      <w:start w:val="1"/>
      <w:numFmt w:val="decimal"/>
      <w:lvlText w:val="%1."/>
      <w:lvlJc w:val="left"/>
      <w:pPr>
        <w:ind w:left="720" w:firstLine="360"/>
      </w:pPr>
      <w:rPr>
        <w:rFonts w:ascii="Questrial" w:eastAsia="Questrial" w:hAnsi="Questrial" w:cs="Quest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5CF2D7B"/>
    <w:multiLevelType w:val="multilevel"/>
    <w:tmpl w:val="198A4260"/>
    <w:lvl w:ilvl="0">
      <w:start w:val="2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D4E494A"/>
    <w:multiLevelType w:val="multilevel"/>
    <w:tmpl w:val="BF72256A"/>
    <w:lvl w:ilvl="0">
      <w:start w:val="13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0FD224D"/>
    <w:multiLevelType w:val="multilevel"/>
    <w:tmpl w:val="3DD46184"/>
    <w:lvl w:ilvl="0">
      <w:start w:val="143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9843CCD"/>
    <w:multiLevelType w:val="hybridMultilevel"/>
    <w:tmpl w:val="6DB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6722E"/>
    <w:multiLevelType w:val="multilevel"/>
    <w:tmpl w:val="4232D6D6"/>
    <w:lvl w:ilvl="0">
      <w:start w:val="144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E9B0D47"/>
    <w:multiLevelType w:val="multilevel"/>
    <w:tmpl w:val="08E6BFF6"/>
    <w:lvl w:ilvl="0">
      <w:start w:val="134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1453DAF"/>
    <w:multiLevelType w:val="multilevel"/>
    <w:tmpl w:val="4A6CA696"/>
    <w:lvl w:ilvl="0">
      <w:start w:val="145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6FC78B9"/>
    <w:multiLevelType w:val="multilevel"/>
    <w:tmpl w:val="3982803E"/>
    <w:lvl w:ilvl="0">
      <w:start w:val="70"/>
      <w:numFmt w:val="decimal"/>
      <w:lvlText w:val="%1."/>
      <w:lvlJc w:val="left"/>
      <w:pPr>
        <w:ind w:left="702" w:firstLine="342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4D631CF1"/>
    <w:multiLevelType w:val="multilevel"/>
    <w:tmpl w:val="213A23F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4DFA2DF7"/>
    <w:multiLevelType w:val="multilevel"/>
    <w:tmpl w:val="4E8EFABA"/>
    <w:lvl w:ilvl="0">
      <w:start w:val="12"/>
      <w:numFmt w:val="decimal"/>
      <w:lvlText w:val="%1."/>
      <w:lvlJc w:val="left"/>
      <w:pPr>
        <w:ind w:left="720" w:firstLine="360"/>
      </w:pPr>
      <w:rPr>
        <w:rFonts w:ascii="Questrial" w:eastAsia="Questrial" w:hAnsi="Questrial" w:cs="Quest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58D367CE"/>
    <w:multiLevelType w:val="multilevel"/>
    <w:tmpl w:val="46886706"/>
    <w:lvl w:ilvl="0">
      <w:start w:val="3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0" w15:restartNumberingAfterBreak="0">
    <w:nsid w:val="5C156C73"/>
    <w:multiLevelType w:val="multilevel"/>
    <w:tmpl w:val="91F01B5C"/>
    <w:lvl w:ilvl="0">
      <w:start w:val="12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5EC867AE"/>
    <w:multiLevelType w:val="multilevel"/>
    <w:tmpl w:val="74E8452C"/>
    <w:lvl w:ilvl="0">
      <w:start w:val="14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2174C0D"/>
    <w:multiLevelType w:val="multilevel"/>
    <w:tmpl w:val="A46C6164"/>
    <w:lvl w:ilvl="0">
      <w:start w:val="146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6BE517A"/>
    <w:multiLevelType w:val="multilevel"/>
    <w:tmpl w:val="D4E4A704"/>
    <w:lvl w:ilvl="0">
      <w:start w:val="125"/>
      <w:numFmt w:val="decimal"/>
      <w:lvlText w:val="%1."/>
      <w:lvlJc w:val="left"/>
      <w:pPr>
        <w:ind w:left="702" w:firstLine="342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A03371D"/>
    <w:multiLevelType w:val="multilevel"/>
    <w:tmpl w:val="46F6B94C"/>
    <w:lvl w:ilvl="0">
      <w:start w:val="139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ECA7EA1"/>
    <w:multiLevelType w:val="multilevel"/>
    <w:tmpl w:val="6980C84C"/>
    <w:lvl w:ilvl="0">
      <w:start w:val="81"/>
      <w:numFmt w:val="decimal"/>
      <w:lvlText w:val="%1."/>
      <w:lvlJc w:val="left"/>
      <w:pPr>
        <w:ind w:left="702" w:firstLine="342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74BD4BAB"/>
    <w:multiLevelType w:val="multilevel"/>
    <w:tmpl w:val="414EBFFC"/>
    <w:lvl w:ilvl="0">
      <w:start w:val="26"/>
      <w:numFmt w:val="decimal"/>
      <w:lvlText w:val="%1."/>
      <w:lvlJc w:val="left"/>
      <w:pPr>
        <w:ind w:left="720" w:firstLine="360"/>
      </w:pPr>
      <w:rPr>
        <w:rFonts w:ascii="Questrial" w:eastAsia="Questrial" w:hAnsi="Questrial" w:cs="Quest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5DC5148"/>
    <w:multiLevelType w:val="multilevel"/>
    <w:tmpl w:val="D62CFEF2"/>
    <w:lvl w:ilvl="0">
      <w:start w:val="132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AEE5B63"/>
    <w:multiLevelType w:val="multilevel"/>
    <w:tmpl w:val="6D585614"/>
    <w:lvl w:ilvl="0">
      <w:start w:val="133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7"/>
  </w:num>
  <w:num w:numId="5">
    <w:abstractNumId w:val="3"/>
  </w:num>
  <w:num w:numId="6">
    <w:abstractNumId w:val="11"/>
  </w:num>
  <w:num w:numId="7">
    <w:abstractNumId w:val="16"/>
  </w:num>
  <w:num w:numId="8">
    <w:abstractNumId w:val="10"/>
  </w:num>
  <w:num w:numId="9">
    <w:abstractNumId w:val="24"/>
  </w:num>
  <w:num w:numId="10">
    <w:abstractNumId w:val="4"/>
  </w:num>
  <w:num w:numId="11">
    <w:abstractNumId w:val="22"/>
  </w:num>
  <w:num w:numId="12">
    <w:abstractNumId w:val="21"/>
  </w:num>
  <w:num w:numId="13">
    <w:abstractNumId w:val="1"/>
  </w:num>
  <w:num w:numId="14">
    <w:abstractNumId w:val="8"/>
  </w:num>
  <w:num w:numId="15">
    <w:abstractNumId w:val="2"/>
  </w:num>
  <w:num w:numId="16">
    <w:abstractNumId w:val="20"/>
  </w:num>
  <w:num w:numId="17">
    <w:abstractNumId w:val="0"/>
  </w:num>
  <w:num w:numId="18">
    <w:abstractNumId w:val="14"/>
  </w:num>
  <w:num w:numId="19">
    <w:abstractNumId w:val="26"/>
  </w:num>
  <w:num w:numId="20">
    <w:abstractNumId w:val="23"/>
  </w:num>
  <w:num w:numId="21">
    <w:abstractNumId w:val="28"/>
  </w:num>
  <w:num w:numId="22">
    <w:abstractNumId w:val="18"/>
  </w:num>
  <w:num w:numId="23">
    <w:abstractNumId w:val="13"/>
  </w:num>
  <w:num w:numId="24">
    <w:abstractNumId w:val="15"/>
  </w:num>
  <w:num w:numId="25">
    <w:abstractNumId w:val="6"/>
  </w:num>
  <w:num w:numId="26">
    <w:abstractNumId w:val="17"/>
  </w:num>
  <w:num w:numId="27">
    <w:abstractNumId w:val="19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E1"/>
    <w:rsid w:val="003D51F2"/>
    <w:rsid w:val="004C7250"/>
    <w:rsid w:val="00830754"/>
    <w:rsid w:val="00891DE1"/>
    <w:rsid w:val="009B5EA6"/>
    <w:rsid w:val="00E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D46AF"/>
  <w15:docId w15:val="{9AC347FA-957E-4D6F-9A5A-B75260E9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D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</Company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Barlow</dc:creator>
  <cp:lastModifiedBy>Samantha Barlow</cp:lastModifiedBy>
  <cp:revision>3</cp:revision>
  <dcterms:created xsi:type="dcterms:W3CDTF">2018-05-16T18:50:00Z</dcterms:created>
  <dcterms:modified xsi:type="dcterms:W3CDTF">2019-05-22T15:25:00Z</dcterms:modified>
</cp:coreProperties>
</file>