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19" w:rsidRDefault="00BA14B2" w:rsidP="00BA14B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Name: _______________________________________</w:t>
      </w:r>
      <w:r w:rsidR="002A6F50">
        <w:rPr>
          <w:rFonts w:ascii="Bookman Old Style" w:hAnsi="Bookman Old Style"/>
          <w:sz w:val="20"/>
          <w:szCs w:val="20"/>
        </w:rPr>
        <w:t xml:space="preserve">_____________________ Date: _______________ Period: ________ </w:t>
      </w:r>
    </w:p>
    <w:p w:rsidR="00BA14B2" w:rsidRDefault="00B81431" w:rsidP="00BA14B2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Chapter A2 – Weather Patterns:  Study Guide/Review Sheet</w:t>
      </w:r>
    </w:p>
    <w:p w:rsidR="00BA14B2" w:rsidRDefault="00BA14B2" w:rsidP="00BA14B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Vocabulary:</w:t>
      </w:r>
      <w:r w:rsidR="00615D08" w:rsidRPr="00615D08">
        <w:rPr>
          <w:rFonts w:ascii="Bookman Old Style" w:hAnsi="Bookman Old Style"/>
          <w:sz w:val="20"/>
          <w:szCs w:val="20"/>
        </w:rPr>
        <w:t xml:space="preserve"> </w:t>
      </w:r>
    </w:p>
    <w:p w:rsidR="00855FE5" w:rsidRDefault="00855FE5" w:rsidP="00BA14B2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7196"/>
      </w:tblGrid>
      <w:tr w:rsidR="0073565E" w:rsidTr="0073565E">
        <w:tc>
          <w:tcPr>
            <w:tcW w:w="3316" w:type="dxa"/>
          </w:tcPr>
          <w:p w:rsidR="0073565E" w:rsidRDefault="0073565E" w:rsidP="00BA14B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The force of air molecules pressing on an area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The condition of Earth’s atmosphere at a certain time and place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Wind patterns that flow thousands of km over Earth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When water changes from a liquid to a gas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When water changes from a gas to a liquid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 xml:space="preserve">Any form of liquid or solid </w:t>
            </w:r>
            <w:bookmarkStart w:id="0" w:name="_GoBack"/>
            <w:bookmarkEnd w:id="0"/>
            <w:r w:rsidRPr="0073565E">
              <w:rPr>
                <w:rFonts w:ascii="Bookman Old Style" w:hAnsi="Bookman Old Style"/>
                <w:sz w:val="20"/>
                <w:szCs w:val="20"/>
              </w:rPr>
              <w:t>water that falls from the sky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The amount of water vapor in the air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The temperature at which the air is saturated with water vapor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The influence of Earth’s rotation on winds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F67D13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200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Air that moves horizontal to the ground.</w:t>
            </w:r>
          </w:p>
        </w:tc>
      </w:tr>
    </w:tbl>
    <w:p w:rsidR="00F92BDE" w:rsidRDefault="00F92BDE" w:rsidP="00BA14B2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73565E" w:rsidRDefault="0073565E" w:rsidP="0073565E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Short Answer:</w:t>
      </w:r>
    </w:p>
    <w:p w:rsid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Wind moves from areas of ____________ pressure to areas of _________________ pressure. </w:t>
      </w:r>
    </w:p>
    <w:p w:rsid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tool is used to measure air pressure? __________________________</w:t>
      </w:r>
    </w:p>
    <w:p w:rsid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Clouds form when ___________ air rises, ____________, and condenses on ________________. </w:t>
      </w:r>
    </w:p>
    <w:p w:rsid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Relative humidity compares the amount of water vapor in the air to the _________________ amount of water vapor in the air. </w:t>
      </w:r>
    </w:p>
    <w:p w:rsid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Air that sinks is _________________ than the surrounding air. </w:t>
      </w:r>
    </w:p>
    <w:p w:rsid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____________________________ </w:t>
      </w:r>
      <w:proofErr w:type="gramStart"/>
      <w:r>
        <w:rPr>
          <w:rFonts w:ascii="Bookman Old Style" w:hAnsi="Bookman Old Style"/>
          <w:sz w:val="20"/>
          <w:szCs w:val="20"/>
        </w:rPr>
        <w:t>clouds</w:t>
      </w:r>
      <w:proofErr w:type="gramEnd"/>
      <w:r>
        <w:rPr>
          <w:rFonts w:ascii="Bookman Old Style" w:hAnsi="Bookman Old Style"/>
          <w:sz w:val="20"/>
          <w:szCs w:val="20"/>
        </w:rPr>
        <w:t xml:space="preserve"> are most likely to bring thunderstorms. </w:t>
      </w:r>
    </w:p>
    <w:p w:rsid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two calm regions that separate wind belts are called the ______________________ and the ______________________________. </w:t>
      </w:r>
    </w:p>
    <w:p w:rsidR="0073565E" w:rsidRPr="0073565E" w:rsidRDefault="0073565E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 live in the _________________________ layer of the atmosphere. </w:t>
      </w:r>
    </w:p>
    <w:p w:rsidR="00855FE5" w:rsidRDefault="00855FE5" w:rsidP="00BA14B2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724B59" w:rsidRPr="0073565E" w:rsidRDefault="00A66B8C" w:rsidP="00BA14B2">
      <w:pPr>
        <w:spacing w:after="0"/>
        <w:rPr>
          <w:rFonts w:ascii="Bookman Old Style" w:hAnsi="Bookman Old Style"/>
          <w:sz w:val="20"/>
          <w:szCs w:val="20"/>
        </w:rPr>
      </w:pPr>
      <w:r w:rsidRPr="00611EFA">
        <w:rPr>
          <w:rFonts w:ascii="Bookman Old Style" w:hAnsi="Bookman Old Style"/>
          <w:b/>
          <w:sz w:val="20"/>
          <w:szCs w:val="20"/>
        </w:rPr>
        <w:t>True/False.</w:t>
      </w:r>
      <w:r>
        <w:rPr>
          <w:rFonts w:ascii="Bookman Old Style" w:hAnsi="Bookman Old Style"/>
          <w:sz w:val="20"/>
          <w:szCs w:val="20"/>
        </w:rPr>
        <w:t xml:space="preserve"> Circle whether you </w:t>
      </w:r>
      <w:r w:rsidR="0060033E">
        <w:rPr>
          <w:rFonts w:ascii="Bookman Old Style" w:hAnsi="Bookman Old Style"/>
          <w:sz w:val="20"/>
          <w:szCs w:val="20"/>
        </w:rPr>
        <w:t>each</w:t>
      </w:r>
      <w:r>
        <w:rPr>
          <w:rFonts w:ascii="Bookman Old Style" w:hAnsi="Bookman Old Style"/>
          <w:sz w:val="20"/>
          <w:szCs w:val="20"/>
        </w:rPr>
        <w:t xml:space="preserve"> statement is </w:t>
      </w:r>
      <w:r>
        <w:rPr>
          <w:rFonts w:ascii="Bookman Old Style" w:hAnsi="Bookman Old Style"/>
          <w:b/>
          <w:sz w:val="20"/>
          <w:szCs w:val="20"/>
        </w:rPr>
        <w:t>true</w:t>
      </w:r>
      <w:r>
        <w:rPr>
          <w:rFonts w:ascii="Bookman Old Style" w:hAnsi="Bookman Old Style"/>
          <w:sz w:val="20"/>
          <w:szCs w:val="20"/>
        </w:rPr>
        <w:t xml:space="preserve"> or </w:t>
      </w:r>
      <w:r>
        <w:rPr>
          <w:rFonts w:ascii="Bookman Old Style" w:hAnsi="Bookman Old Style"/>
          <w:b/>
          <w:sz w:val="20"/>
          <w:szCs w:val="20"/>
        </w:rPr>
        <w:t>false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73565E">
        <w:rPr>
          <w:rFonts w:ascii="Bookman Old Style" w:hAnsi="Bookman Old Style"/>
          <w:sz w:val="20"/>
          <w:szCs w:val="20"/>
        </w:rPr>
        <w:t xml:space="preserve">If it is </w:t>
      </w:r>
      <w:r w:rsidR="0073565E">
        <w:rPr>
          <w:rFonts w:ascii="Bookman Old Style" w:hAnsi="Bookman Old Style"/>
          <w:b/>
          <w:sz w:val="20"/>
          <w:szCs w:val="20"/>
        </w:rPr>
        <w:t>false</w:t>
      </w:r>
      <w:r w:rsidR="0073565E">
        <w:rPr>
          <w:rFonts w:ascii="Bookman Old Style" w:hAnsi="Bookman Old Style"/>
          <w:sz w:val="20"/>
          <w:szCs w:val="20"/>
        </w:rPr>
        <w:t xml:space="preserve">, underline the part that is incorrect.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73565E" w:rsidTr="0073565E">
        <w:tc>
          <w:tcPr>
            <w:tcW w:w="10368" w:type="dxa"/>
            <w:vAlign w:val="center"/>
          </w:tcPr>
          <w:p w:rsidR="0073565E" w:rsidRPr="00A66B8C" w:rsidRDefault="0073565E" w:rsidP="0073565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Wind is caused by uneven heating of Earth’s surface causing pressure differences.</w:t>
            </w:r>
            <w:r w:rsidR="009767D3">
              <w:rPr>
                <w:rFonts w:ascii="Bookman Old Style" w:hAnsi="Bookman Old Style"/>
                <w:sz w:val="20"/>
                <w:szCs w:val="20"/>
              </w:rPr>
              <w:t xml:space="preserve"> _____________</w:t>
            </w:r>
          </w:p>
        </w:tc>
      </w:tr>
      <w:tr w:rsidR="0073565E" w:rsidTr="0073565E">
        <w:tc>
          <w:tcPr>
            <w:tcW w:w="10368" w:type="dxa"/>
            <w:vAlign w:val="center"/>
          </w:tcPr>
          <w:p w:rsidR="0073565E" w:rsidRPr="00A66B8C" w:rsidRDefault="0073565E" w:rsidP="0073565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Cold air has a lower pressure than warm air.</w:t>
            </w:r>
            <w:r w:rsidR="009767D3">
              <w:rPr>
                <w:rFonts w:ascii="Bookman Old Style" w:hAnsi="Bookman Old Style"/>
                <w:sz w:val="20"/>
                <w:szCs w:val="20"/>
              </w:rPr>
              <w:t xml:space="preserve"> _____________</w:t>
            </w:r>
          </w:p>
        </w:tc>
      </w:tr>
      <w:tr w:rsidR="0073565E" w:rsidTr="0073565E">
        <w:tc>
          <w:tcPr>
            <w:tcW w:w="10368" w:type="dxa"/>
            <w:vAlign w:val="center"/>
          </w:tcPr>
          <w:p w:rsidR="0073565E" w:rsidRPr="00A66B8C" w:rsidRDefault="0073565E" w:rsidP="0073565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 density of the air decreases, air pressure decreases.</w:t>
            </w:r>
            <w:r w:rsidR="009767D3">
              <w:rPr>
                <w:rFonts w:ascii="Bookman Old Style" w:hAnsi="Bookman Old Style"/>
                <w:sz w:val="20"/>
                <w:szCs w:val="20"/>
              </w:rPr>
              <w:t xml:space="preserve"> _____________</w:t>
            </w:r>
          </w:p>
        </w:tc>
      </w:tr>
      <w:tr w:rsidR="0073565E" w:rsidTr="0073565E">
        <w:tc>
          <w:tcPr>
            <w:tcW w:w="10368" w:type="dxa"/>
            <w:vAlign w:val="center"/>
          </w:tcPr>
          <w:p w:rsidR="0073565E" w:rsidRPr="00A66B8C" w:rsidRDefault="0073565E" w:rsidP="0073565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 altitude increases, air pressure decreases.</w:t>
            </w:r>
            <w:r w:rsidR="009767D3">
              <w:rPr>
                <w:rFonts w:ascii="Bookman Old Style" w:hAnsi="Bookman Old Style"/>
                <w:sz w:val="20"/>
                <w:szCs w:val="20"/>
              </w:rPr>
              <w:t xml:space="preserve"> _____________</w:t>
            </w:r>
          </w:p>
        </w:tc>
      </w:tr>
      <w:tr w:rsidR="0073565E" w:rsidTr="0073565E">
        <w:tc>
          <w:tcPr>
            <w:tcW w:w="10368" w:type="dxa"/>
            <w:vAlign w:val="center"/>
          </w:tcPr>
          <w:p w:rsidR="0073565E" w:rsidRPr="00A66B8C" w:rsidRDefault="0073565E" w:rsidP="0073565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Large pressure differences between areas cause strong, fast winds.</w:t>
            </w:r>
            <w:r w:rsidR="009767D3">
              <w:rPr>
                <w:rFonts w:ascii="Bookman Old Style" w:hAnsi="Bookman Old Style"/>
                <w:sz w:val="20"/>
                <w:szCs w:val="20"/>
              </w:rPr>
              <w:t xml:space="preserve"> _____________</w:t>
            </w:r>
          </w:p>
        </w:tc>
      </w:tr>
      <w:tr w:rsidR="0073565E" w:rsidTr="0073565E">
        <w:tc>
          <w:tcPr>
            <w:tcW w:w="10368" w:type="dxa"/>
            <w:vAlign w:val="center"/>
          </w:tcPr>
          <w:p w:rsidR="0073565E" w:rsidRPr="00A66B8C" w:rsidRDefault="0073565E" w:rsidP="0073565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Cirrus clouds form in warm areas close to Earth’s surface.</w:t>
            </w:r>
            <w:r w:rsidR="009767D3">
              <w:rPr>
                <w:rFonts w:ascii="Bookman Old Style" w:hAnsi="Bookman Old Style"/>
                <w:sz w:val="20"/>
                <w:szCs w:val="20"/>
              </w:rPr>
              <w:t xml:space="preserve"> _____________</w:t>
            </w:r>
          </w:p>
        </w:tc>
      </w:tr>
      <w:tr w:rsidR="0073565E" w:rsidTr="0073565E">
        <w:tc>
          <w:tcPr>
            <w:tcW w:w="10368" w:type="dxa"/>
            <w:vAlign w:val="center"/>
          </w:tcPr>
          <w:p w:rsidR="0073565E" w:rsidRPr="00A66B8C" w:rsidRDefault="0073565E" w:rsidP="0073565E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Freezing rain is rain that freezes when it hits the ground, while sleet freezes as it falls.</w:t>
            </w:r>
            <w:r w:rsidR="009767D3">
              <w:rPr>
                <w:rFonts w:ascii="Bookman Old Style" w:hAnsi="Bookman Old Style"/>
                <w:sz w:val="20"/>
                <w:szCs w:val="20"/>
              </w:rPr>
              <w:t xml:space="preserve"> _________</w:t>
            </w:r>
          </w:p>
        </w:tc>
      </w:tr>
    </w:tbl>
    <w:p w:rsidR="00F92BDE" w:rsidRDefault="009767D3" w:rsidP="00BA14B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Vocabulary (Clouds and Precipitation):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7592"/>
      </w:tblGrid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74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19"/>
                <w:szCs w:val="19"/>
              </w:rPr>
              <w:t>Forms when ice pellets move up and down in clouds, gaining layers of ice.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The most common form of precipitation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 xml:space="preserve">Type of cloud that forms in layers; smooth. 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 xml:space="preserve">Type of precipitation that forms from ice crystals merging in clouds 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 xml:space="preserve">A cloud that rests on the ground or water 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Rain that freezes when it hits the ground or other surfaces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>Type of cloud that are puffy with darker bases.</w:t>
            </w:r>
          </w:p>
        </w:tc>
      </w:tr>
      <w:tr w:rsidR="0073565E" w:rsidTr="0073565E">
        <w:tc>
          <w:tcPr>
            <w:tcW w:w="3316" w:type="dxa"/>
          </w:tcPr>
          <w:p w:rsidR="0073565E" w:rsidRDefault="0073565E">
            <w:r w:rsidRPr="005E7052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</w:tc>
        <w:tc>
          <w:tcPr>
            <w:tcW w:w="7592" w:type="dxa"/>
          </w:tcPr>
          <w:p w:rsidR="0073565E" w:rsidRPr="0073565E" w:rsidRDefault="0073565E" w:rsidP="007356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man Old Style" w:hAnsi="Bookman Old Style"/>
                <w:sz w:val="19"/>
                <w:szCs w:val="19"/>
              </w:rPr>
            </w:pPr>
            <w:r w:rsidRPr="0073565E">
              <w:rPr>
                <w:rFonts w:ascii="Bookman Old Style" w:hAnsi="Bookman Old Style"/>
                <w:sz w:val="20"/>
                <w:szCs w:val="20"/>
              </w:rPr>
              <w:t xml:space="preserve">Type of cloud that forms in very cold air at high altitudes. </w:t>
            </w:r>
          </w:p>
        </w:tc>
      </w:tr>
    </w:tbl>
    <w:p w:rsidR="009767D3" w:rsidRDefault="009767D3" w:rsidP="00BA14B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56515</wp:posOffset>
            </wp:positionV>
            <wp:extent cx="2310130" cy="2348230"/>
            <wp:effectExtent l="19050" t="0" r="0" b="0"/>
            <wp:wrapTight wrapText="bothSides">
              <wp:wrapPolygon edited="0">
                <wp:start x="-178" y="0"/>
                <wp:lineTo x="-178" y="21378"/>
                <wp:lineTo x="21553" y="21378"/>
                <wp:lineTo x="21553" y="0"/>
                <wp:lineTo x="-17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BDE">
        <w:rPr>
          <w:rFonts w:ascii="Bookman Old Style" w:hAnsi="Bookman Old Style"/>
          <w:b/>
          <w:sz w:val="20"/>
          <w:szCs w:val="20"/>
        </w:rPr>
        <w:t>Wind Patterns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On the diagram to the right, label: </w:t>
      </w:r>
    </w:p>
    <w:p w:rsidR="009767D3" w:rsidRDefault="009767D3" w:rsidP="009767D3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Trade winds</w:t>
      </w:r>
    </w:p>
    <w:p w:rsidR="009767D3" w:rsidRDefault="009767D3" w:rsidP="009767D3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Westerlies</w:t>
      </w:r>
    </w:p>
    <w:p w:rsidR="009767D3" w:rsidRDefault="009767D3" w:rsidP="009767D3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Polar Easterlies</w:t>
      </w:r>
    </w:p>
    <w:p w:rsidR="009767D3" w:rsidRDefault="009767D3" w:rsidP="009767D3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Horse Latitudes</w:t>
      </w:r>
    </w:p>
    <w:p w:rsidR="009767D3" w:rsidRDefault="009767D3" w:rsidP="009767D3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Doldrums</w:t>
      </w:r>
    </w:p>
    <w:p w:rsidR="009767D3" w:rsidRPr="009767D3" w:rsidRDefault="009767D3" w:rsidP="009767D3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Circulation Cell</w:t>
      </w:r>
    </w:p>
    <w:p w:rsidR="00213DB8" w:rsidRDefault="00213DB8" w:rsidP="00BA14B2">
      <w:pPr>
        <w:spacing w:after="0"/>
        <w:rPr>
          <w:rFonts w:ascii="Bookman Old Style" w:hAnsi="Bookman Old Style"/>
          <w:sz w:val="20"/>
          <w:szCs w:val="20"/>
        </w:rPr>
      </w:pPr>
    </w:p>
    <w:p w:rsidR="00F92BDE" w:rsidRPr="00F92BDE" w:rsidRDefault="00F92BDE" w:rsidP="00BA14B2">
      <w:pPr>
        <w:spacing w:after="0"/>
        <w:rPr>
          <w:rFonts w:ascii="Bookman Old Style" w:hAnsi="Bookman Old Style"/>
          <w:sz w:val="20"/>
          <w:szCs w:val="20"/>
        </w:rPr>
      </w:pPr>
    </w:p>
    <w:p w:rsidR="00F92BDE" w:rsidRDefault="005F0409" w:rsidP="00BA14B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Part 6: Short Answer. </w:t>
      </w:r>
    </w:p>
    <w:p w:rsidR="005F0409" w:rsidRPr="005F0409" w:rsidRDefault="005F0409" w:rsidP="0073565E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Describe the steps of the water cycle. </w:t>
      </w:r>
    </w:p>
    <w:sectPr w:rsidR="005F0409" w:rsidRPr="005F0409" w:rsidSect="00BA14B2">
      <w:pgSz w:w="12240" w:h="15840"/>
      <w:pgMar w:top="432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D65"/>
    <w:multiLevelType w:val="hybridMultilevel"/>
    <w:tmpl w:val="09B6E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9AE"/>
    <w:multiLevelType w:val="hybridMultilevel"/>
    <w:tmpl w:val="4BF2DA7C"/>
    <w:lvl w:ilvl="0" w:tplc="0EAAD3E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FFB3E8C"/>
    <w:multiLevelType w:val="hybridMultilevel"/>
    <w:tmpl w:val="80FE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DDF"/>
    <w:multiLevelType w:val="hybridMultilevel"/>
    <w:tmpl w:val="6144D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A80"/>
    <w:multiLevelType w:val="hybridMultilevel"/>
    <w:tmpl w:val="3E605C2E"/>
    <w:lvl w:ilvl="0" w:tplc="E062BF2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AAD0B8B"/>
    <w:multiLevelType w:val="hybridMultilevel"/>
    <w:tmpl w:val="FC2E342C"/>
    <w:lvl w:ilvl="0" w:tplc="E062BF2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7D6"/>
    <w:multiLevelType w:val="hybridMultilevel"/>
    <w:tmpl w:val="4B8E129E"/>
    <w:lvl w:ilvl="0" w:tplc="BF8601E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5C23070"/>
    <w:multiLevelType w:val="hybridMultilevel"/>
    <w:tmpl w:val="6D4456F4"/>
    <w:lvl w:ilvl="0" w:tplc="44D4F9D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26DF7F88"/>
    <w:multiLevelType w:val="hybridMultilevel"/>
    <w:tmpl w:val="08C485BE"/>
    <w:lvl w:ilvl="0" w:tplc="E4A426C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324B1966"/>
    <w:multiLevelType w:val="hybridMultilevel"/>
    <w:tmpl w:val="0DF2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49AA"/>
    <w:multiLevelType w:val="hybridMultilevel"/>
    <w:tmpl w:val="2486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47AF"/>
    <w:multiLevelType w:val="hybridMultilevel"/>
    <w:tmpl w:val="40BA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6374"/>
    <w:multiLevelType w:val="hybridMultilevel"/>
    <w:tmpl w:val="E15E72F8"/>
    <w:lvl w:ilvl="0" w:tplc="E0E2D4F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6E6B4BFF"/>
    <w:multiLevelType w:val="hybridMultilevel"/>
    <w:tmpl w:val="4FC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108F2"/>
    <w:multiLevelType w:val="hybridMultilevel"/>
    <w:tmpl w:val="67BCEED4"/>
    <w:lvl w:ilvl="0" w:tplc="6A4EA41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76DB1387"/>
    <w:multiLevelType w:val="hybridMultilevel"/>
    <w:tmpl w:val="AF7EF89E"/>
    <w:lvl w:ilvl="0" w:tplc="59D0E66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7FD0185D"/>
    <w:multiLevelType w:val="hybridMultilevel"/>
    <w:tmpl w:val="0768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B2"/>
    <w:rsid w:val="00036D1D"/>
    <w:rsid w:val="001B47B7"/>
    <w:rsid w:val="00213DB8"/>
    <w:rsid w:val="002A6F50"/>
    <w:rsid w:val="003134EC"/>
    <w:rsid w:val="003B57D6"/>
    <w:rsid w:val="00495E3D"/>
    <w:rsid w:val="00534323"/>
    <w:rsid w:val="00576135"/>
    <w:rsid w:val="005A53DF"/>
    <w:rsid w:val="005B764A"/>
    <w:rsid w:val="005F0409"/>
    <w:rsid w:val="0060033E"/>
    <w:rsid w:val="00611EFA"/>
    <w:rsid w:val="00615D08"/>
    <w:rsid w:val="00646512"/>
    <w:rsid w:val="0064664F"/>
    <w:rsid w:val="00680A8D"/>
    <w:rsid w:val="00724B59"/>
    <w:rsid w:val="0073565E"/>
    <w:rsid w:val="00855FE5"/>
    <w:rsid w:val="008D0724"/>
    <w:rsid w:val="008D5A83"/>
    <w:rsid w:val="008E09C7"/>
    <w:rsid w:val="00912327"/>
    <w:rsid w:val="009767D3"/>
    <w:rsid w:val="009B4E86"/>
    <w:rsid w:val="00A66B8C"/>
    <w:rsid w:val="00AC2A6C"/>
    <w:rsid w:val="00B367E0"/>
    <w:rsid w:val="00B81431"/>
    <w:rsid w:val="00BA14B2"/>
    <w:rsid w:val="00BC36BB"/>
    <w:rsid w:val="00C7464D"/>
    <w:rsid w:val="00CE249E"/>
    <w:rsid w:val="00DB6A07"/>
    <w:rsid w:val="00E53F1C"/>
    <w:rsid w:val="00E57D37"/>
    <w:rsid w:val="00EB0FBF"/>
    <w:rsid w:val="00F92BDE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769DB-BEF7-4EAA-8773-3AA33AD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</dc:creator>
  <cp:keywords/>
  <dc:description/>
  <cp:lastModifiedBy>Samantha Barlow</cp:lastModifiedBy>
  <cp:revision>3</cp:revision>
  <cp:lastPrinted>2017-01-18T18:12:00Z</cp:lastPrinted>
  <dcterms:created xsi:type="dcterms:W3CDTF">2017-01-18T18:14:00Z</dcterms:created>
  <dcterms:modified xsi:type="dcterms:W3CDTF">2019-01-09T21:34:00Z</dcterms:modified>
</cp:coreProperties>
</file>